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307D" w14:textId="479C766D" w:rsidR="003F127D" w:rsidRDefault="002B7B27" w:rsidP="003F127D">
      <w:pPr>
        <w:ind w:left="720" w:firstLine="720"/>
        <w:jc w:val="right"/>
        <w:rPr>
          <w:b/>
          <w:sz w:val="28"/>
        </w:rPr>
      </w:pPr>
      <w:r>
        <w:rPr>
          <w:b/>
          <w:noProof/>
          <w:sz w:val="28"/>
        </w:rPr>
        <w:drawing>
          <wp:anchor distT="0" distB="0" distL="114300" distR="114300" simplePos="0" relativeHeight="251658240" behindDoc="0" locked="0" layoutInCell="1" allowOverlap="1" wp14:anchorId="067AB9AE" wp14:editId="3DE0C054">
            <wp:simplePos x="3429000" y="457200"/>
            <wp:positionH relativeFrom="margin">
              <wp:align>left</wp:align>
            </wp:positionH>
            <wp:positionV relativeFrom="margin">
              <wp:align>top</wp:align>
            </wp:positionV>
            <wp:extent cx="719455" cy="390525"/>
            <wp:effectExtent l="0" t="0" r="4445" b="0"/>
            <wp:wrapSquare wrapText="bothSides"/>
            <wp:docPr id="139478353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83531"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4130" cy="392980"/>
                    </a:xfrm>
                    <a:prstGeom prst="rect">
                      <a:avLst/>
                    </a:prstGeom>
                  </pic:spPr>
                </pic:pic>
              </a:graphicData>
            </a:graphic>
            <wp14:sizeRelH relativeFrom="margin">
              <wp14:pctWidth>0</wp14:pctWidth>
            </wp14:sizeRelH>
            <wp14:sizeRelV relativeFrom="margin">
              <wp14:pctHeight>0</wp14:pctHeight>
            </wp14:sizeRelV>
          </wp:anchor>
        </w:drawing>
      </w:r>
      <w:r w:rsidR="00AE1C85">
        <w:rPr>
          <w:b/>
          <w:sz w:val="28"/>
        </w:rPr>
        <w:t>20</w:t>
      </w:r>
      <w:r w:rsidR="006C2ACF">
        <w:rPr>
          <w:b/>
          <w:sz w:val="28"/>
        </w:rPr>
        <w:t>2</w:t>
      </w:r>
      <w:r w:rsidR="004502B3">
        <w:rPr>
          <w:b/>
          <w:sz w:val="28"/>
        </w:rPr>
        <w:t>6-2027</w:t>
      </w:r>
      <w:r w:rsidR="00873867">
        <w:rPr>
          <w:b/>
          <w:sz w:val="28"/>
        </w:rPr>
        <w:t xml:space="preserve"> </w:t>
      </w:r>
      <w:r w:rsidR="003F127D">
        <w:rPr>
          <w:b/>
          <w:sz w:val="28"/>
        </w:rPr>
        <w:t>PROPOSED AMENDMENT FORM</w:t>
      </w:r>
    </w:p>
    <w:p w14:paraId="3C2CEA33" w14:textId="7116B369" w:rsidR="00B33E4D" w:rsidRPr="00E732A0" w:rsidRDefault="00E732A0" w:rsidP="00E732A0">
      <w:pPr>
        <w:jc w:val="right"/>
        <w:rPr>
          <w:b/>
          <w:color w:val="C00000"/>
        </w:rPr>
      </w:pPr>
      <w:r w:rsidRPr="00E732A0">
        <w:rPr>
          <w:b/>
          <w:color w:val="C00000"/>
        </w:rPr>
        <w:t xml:space="preserve">COMPLETED AMENDMENT FORMS MUST BE DELIVERED TO THE WIAA OFFICE BY </w:t>
      </w:r>
      <w:r w:rsidR="00F4600D">
        <w:rPr>
          <w:b/>
          <w:color w:val="C00000"/>
        </w:rPr>
        <w:t xml:space="preserve">FRIDAY, OCTOBER </w:t>
      </w:r>
      <w:r w:rsidR="004502B3">
        <w:rPr>
          <w:b/>
          <w:color w:val="C00000"/>
        </w:rPr>
        <w:t>9</w:t>
      </w:r>
      <w:r w:rsidR="003530AD">
        <w:rPr>
          <w:b/>
          <w:color w:val="C00000"/>
        </w:rPr>
        <w:t>, 20</w:t>
      </w:r>
      <w:r w:rsidR="006C2ACF">
        <w:rPr>
          <w:b/>
          <w:color w:val="C00000"/>
        </w:rPr>
        <w:t>2</w:t>
      </w:r>
      <w:r w:rsidR="004502B3">
        <w:rPr>
          <w:b/>
          <w:color w:val="C00000"/>
        </w:rPr>
        <w:t>6</w:t>
      </w:r>
    </w:p>
    <w:p w14:paraId="2221889C" w14:textId="77777777" w:rsidR="00647E75" w:rsidRDefault="00647E75" w:rsidP="00B33E4D"/>
    <w:p w14:paraId="7B829997" w14:textId="77777777" w:rsidR="003F127D" w:rsidRDefault="003F127D" w:rsidP="003F127D">
      <w:pPr>
        <w:pBdr>
          <w:bottom w:val="single" w:sz="6" w:space="1" w:color="C0C0C0"/>
        </w:pBdr>
      </w:pPr>
    </w:p>
    <w:p w14:paraId="5C4B3CA6" w14:textId="77777777" w:rsidR="003F127D" w:rsidRDefault="003F127D" w:rsidP="00B33E4D"/>
    <w:tbl>
      <w:tblPr>
        <w:tblW w:w="0" w:type="auto"/>
        <w:tblLayout w:type="fixed"/>
        <w:tblLook w:val="01E0" w:firstRow="1" w:lastRow="1" w:firstColumn="1" w:lastColumn="1" w:noHBand="0" w:noVBand="0"/>
      </w:tblPr>
      <w:tblGrid>
        <w:gridCol w:w="1528"/>
        <w:gridCol w:w="5420"/>
        <w:gridCol w:w="724"/>
        <w:gridCol w:w="1616"/>
        <w:gridCol w:w="762"/>
        <w:gridCol w:w="966"/>
      </w:tblGrid>
      <w:tr w:rsidR="00B33E4D" w14:paraId="58C26F06" w14:textId="77777777" w:rsidTr="003252DE">
        <w:tc>
          <w:tcPr>
            <w:tcW w:w="1528" w:type="dxa"/>
          </w:tcPr>
          <w:p w14:paraId="4D62A3D1" w14:textId="77777777" w:rsidR="00B33E4D" w:rsidRDefault="00B33E4D" w:rsidP="00B33E4D">
            <w:r>
              <w:t>Amend Article:</w:t>
            </w:r>
          </w:p>
        </w:tc>
        <w:tc>
          <w:tcPr>
            <w:tcW w:w="5420" w:type="dxa"/>
          </w:tcPr>
          <w:p w14:paraId="5C3357E6" w14:textId="77777777" w:rsidR="00B33E4D" w:rsidRPr="003252DE" w:rsidRDefault="00B33E4D" w:rsidP="00B33E4D">
            <w:pPr>
              <w:rPr>
                <w:u w:val="single"/>
              </w:rPr>
            </w:pPr>
            <w:r w:rsidRPr="003252DE">
              <w:rPr>
                <w:u w:val="single"/>
              </w:rPr>
              <w:fldChar w:fldCharType="begin">
                <w:ffData>
                  <w:name w:val="Text1"/>
                  <w:enabled/>
                  <w:calcOnExit w:val="0"/>
                  <w:textInput/>
                </w:ffData>
              </w:fldChar>
            </w:r>
            <w:bookmarkStart w:id="0" w:name="Text1"/>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bookmarkEnd w:id="0"/>
          </w:p>
        </w:tc>
        <w:tc>
          <w:tcPr>
            <w:tcW w:w="724" w:type="dxa"/>
          </w:tcPr>
          <w:p w14:paraId="38BFFDA1" w14:textId="77777777" w:rsidR="00B33E4D" w:rsidRDefault="00B33E4D" w:rsidP="00B33E4D">
            <w:r>
              <w:t>Item:</w:t>
            </w:r>
          </w:p>
        </w:tc>
        <w:tc>
          <w:tcPr>
            <w:tcW w:w="1616" w:type="dxa"/>
          </w:tcPr>
          <w:p w14:paraId="3871D29E" w14:textId="77777777" w:rsidR="00B33E4D" w:rsidRDefault="00B33E4D" w:rsidP="00B33E4D">
            <w:r w:rsidRPr="003252DE">
              <w:rPr>
                <w:u w:val="single"/>
              </w:rPr>
              <w:fldChar w:fldCharType="begin">
                <w:ffData>
                  <w:name w:val="Text1"/>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tc>
        <w:tc>
          <w:tcPr>
            <w:tcW w:w="762" w:type="dxa"/>
          </w:tcPr>
          <w:p w14:paraId="01A9DC08" w14:textId="77777777" w:rsidR="00B33E4D" w:rsidRPr="00B33E4D" w:rsidRDefault="00B33E4D" w:rsidP="00B33E4D">
            <w:r>
              <w:t>Page:</w:t>
            </w:r>
          </w:p>
        </w:tc>
        <w:tc>
          <w:tcPr>
            <w:tcW w:w="966" w:type="dxa"/>
          </w:tcPr>
          <w:p w14:paraId="6C6AD035" w14:textId="77777777" w:rsidR="00B33E4D" w:rsidRPr="003252DE" w:rsidRDefault="00B33E4D" w:rsidP="00B33E4D">
            <w:pPr>
              <w:rPr>
                <w:u w:val="single"/>
              </w:rPr>
            </w:pPr>
            <w:r w:rsidRPr="003252DE">
              <w:rPr>
                <w:u w:val="single"/>
              </w:rPr>
              <w:fldChar w:fldCharType="begin">
                <w:ffData>
                  <w:name w:val="Text1"/>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tc>
      </w:tr>
    </w:tbl>
    <w:p w14:paraId="362A229B" w14:textId="77777777" w:rsidR="00B33E4D" w:rsidRDefault="00B33E4D" w:rsidP="00B33E4D"/>
    <w:tbl>
      <w:tblPr>
        <w:tblW w:w="0" w:type="auto"/>
        <w:tblBorders>
          <w:top w:val="single" w:sz="4" w:space="0" w:color="auto"/>
          <w:left w:val="single" w:sz="4" w:space="0" w:color="auto"/>
          <w:bottom w:val="single" w:sz="4" w:space="0" w:color="auto"/>
          <w:right w:val="single" w:sz="4" w:space="0" w:color="auto"/>
        </w:tblBorders>
        <w:shd w:val="clear" w:color="auto" w:fill="E6E6E6"/>
        <w:tblLayout w:type="fixed"/>
        <w:tblLook w:val="01E0" w:firstRow="1" w:lastRow="1" w:firstColumn="1" w:lastColumn="1" w:noHBand="0" w:noVBand="0"/>
      </w:tblPr>
      <w:tblGrid>
        <w:gridCol w:w="11016"/>
      </w:tblGrid>
      <w:tr w:rsidR="00B33E4D" w14:paraId="4FD9360F" w14:textId="77777777" w:rsidTr="003252DE">
        <w:trPr>
          <w:trHeight w:val="288"/>
        </w:trPr>
        <w:tc>
          <w:tcPr>
            <w:tcW w:w="11016" w:type="dxa"/>
            <w:shd w:val="clear" w:color="auto" w:fill="E6E6E6"/>
            <w:vAlign w:val="center"/>
          </w:tcPr>
          <w:p w14:paraId="097E5D98" w14:textId="77777777" w:rsidR="00B33E4D" w:rsidRPr="00B33E4D" w:rsidRDefault="00B33E4D" w:rsidP="00B33E4D">
            <w:r w:rsidRPr="00B33E4D">
              <w:t xml:space="preserve">The amended/new </w:t>
            </w:r>
            <w:r>
              <w:t>article is to read as follows (a</w:t>
            </w:r>
            <w:r w:rsidRPr="00B33E4D">
              <w:t>ttach additional pages if necessary</w:t>
            </w:r>
            <w:r>
              <w:t>):</w:t>
            </w:r>
          </w:p>
        </w:tc>
      </w:tr>
    </w:tbl>
    <w:p w14:paraId="5AFBACDF" w14:textId="77777777" w:rsidR="00B33E4D" w:rsidRDefault="00B33E4D" w:rsidP="00B33E4D"/>
    <w:tbl>
      <w:tblPr>
        <w:tblW w:w="0" w:type="auto"/>
        <w:tblLook w:val="01E0" w:firstRow="1" w:lastRow="1" w:firstColumn="1" w:lastColumn="1" w:noHBand="0" w:noVBand="0"/>
      </w:tblPr>
      <w:tblGrid>
        <w:gridCol w:w="10800"/>
      </w:tblGrid>
      <w:tr w:rsidR="00831539" w:rsidRPr="003252DE" w14:paraId="6DC3992C" w14:textId="77777777" w:rsidTr="003252DE">
        <w:tc>
          <w:tcPr>
            <w:tcW w:w="11016" w:type="dxa"/>
          </w:tcPr>
          <w:p w14:paraId="0423D589" w14:textId="77777777" w:rsidR="00831539" w:rsidRPr="003252DE" w:rsidRDefault="00831539" w:rsidP="003932DC">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003932DC">
              <w:rPr>
                <w:noProof/>
                <w:u w:val="single"/>
              </w:rPr>
              <w:t>Attached.</w:t>
            </w:r>
            <w:r w:rsidRPr="003252DE">
              <w:rPr>
                <w:u w:val="single"/>
              </w:rPr>
              <w:fldChar w:fldCharType="end"/>
            </w:r>
          </w:p>
        </w:tc>
      </w:tr>
    </w:tbl>
    <w:p w14:paraId="03D813DD" w14:textId="77777777" w:rsidR="00831539" w:rsidRDefault="00831539" w:rsidP="00B33E4D">
      <w:pPr>
        <w:rPr>
          <w:u w:val="single"/>
        </w:rPr>
      </w:pPr>
    </w:p>
    <w:tbl>
      <w:tblPr>
        <w:tblW w:w="0" w:type="auto"/>
        <w:tblLayout w:type="fixed"/>
        <w:tblLook w:val="01E0" w:firstRow="1" w:lastRow="1" w:firstColumn="1" w:lastColumn="1" w:noHBand="0" w:noVBand="0"/>
      </w:tblPr>
      <w:tblGrid>
        <w:gridCol w:w="6347"/>
        <w:gridCol w:w="814"/>
      </w:tblGrid>
      <w:tr w:rsidR="00831539" w14:paraId="5EC822E4" w14:textId="77777777" w:rsidTr="003252DE">
        <w:tc>
          <w:tcPr>
            <w:tcW w:w="6347" w:type="dxa"/>
          </w:tcPr>
          <w:p w14:paraId="137EC7E6" w14:textId="77777777" w:rsidR="00831539" w:rsidRPr="00831539" w:rsidRDefault="00831539" w:rsidP="005D5929">
            <w:r w:rsidRPr="00831539">
              <w:t>Effective date if other than the first day of the following fall sports season:</w:t>
            </w:r>
          </w:p>
        </w:tc>
        <w:tc>
          <w:tcPr>
            <w:tcW w:w="814" w:type="dxa"/>
          </w:tcPr>
          <w:p w14:paraId="01C78864" w14:textId="77777777" w:rsidR="00831539" w:rsidRPr="003252DE" w:rsidRDefault="00647E75" w:rsidP="005D5929">
            <w:pPr>
              <w:rPr>
                <w:u w:val="single"/>
              </w:rPr>
            </w:pPr>
            <w:r w:rsidRPr="003252DE">
              <w:rPr>
                <w:u w:val="single"/>
              </w:rPr>
              <w:fldChar w:fldCharType="begin">
                <w:ffData>
                  <w:name w:val=""/>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tc>
      </w:tr>
    </w:tbl>
    <w:p w14:paraId="3EEF785F" w14:textId="77777777" w:rsidR="00831539" w:rsidRDefault="00831539" w:rsidP="00831539"/>
    <w:tbl>
      <w:tblPr>
        <w:tblW w:w="0" w:type="auto"/>
        <w:tblBorders>
          <w:top w:val="single" w:sz="4" w:space="0" w:color="auto"/>
          <w:left w:val="single" w:sz="4" w:space="0" w:color="auto"/>
          <w:bottom w:val="single" w:sz="4" w:space="0" w:color="auto"/>
          <w:right w:val="single" w:sz="4" w:space="0" w:color="auto"/>
        </w:tblBorders>
        <w:shd w:val="clear" w:color="auto" w:fill="E6E6E6"/>
        <w:tblLayout w:type="fixed"/>
        <w:tblLook w:val="01E0" w:firstRow="1" w:lastRow="1" w:firstColumn="1" w:lastColumn="1" w:noHBand="0" w:noVBand="0"/>
      </w:tblPr>
      <w:tblGrid>
        <w:gridCol w:w="11016"/>
      </w:tblGrid>
      <w:tr w:rsidR="00831539" w14:paraId="350978EE" w14:textId="77777777" w:rsidTr="003252DE">
        <w:trPr>
          <w:trHeight w:val="288"/>
        </w:trPr>
        <w:tc>
          <w:tcPr>
            <w:tcW w:w="11016" w:type="dxa"/>
            <w:shd w:val="clear" w:color="auto" w:fill="E6E6E6"/>
            <w:vAlign w:val="center"/>
          </w:tcPr>
          <w:p w14:paraId="03E9A271" w14:textId="77777777" w:rsidR="00831539" w:rsidRPr="00831539" w:rsidRDefault="00831539" w:rsidP="005D5929">
            <w:r w:rsidRPr="00831539">
              <w:t>Pros and Cons of Propos</w:t>
            </w:r>
            <w:r>
              <w:t>ed Amendment (must be listed – attach additional pages if necessary):</w:t>
            </w:r>
            <w:r w:rsidRPr="00831539">
              <w:tab/>
            </w:r>
          </w:p>
        </w:tc>
      </w:tr>
    </w:tbl>
    <w:p w14:paraId="47711EEC" w14:textId="77777777" w:rsidR="00831539" w:rsidRDefault="00831539" w:rsidP="00831539"/>
    <w:tbl>
      <w:tblPr>
        <w:tblW w:w="0" w:type="auto"/>
        <w:tblLook w:val="01E0" w:firstRow="1" w:lastRow="1" w:firstColumn="1" w:lastColumn="1" w:noHBand="0" w:noVBand="0"/>
      </w:tblPr>
      <w:tblGrid>
        <w:gridCol w:w="10800"/>
      </w:tblGrid>
      <w:tr w:rsidR="00831539" w:rsidRPr="003252DE" w14:paraId="219C1882" w14:textId="77777777" w:rsidTr="003252DE">
        <w:tc>
          <w:tcPr>
            <w:tcW w:w="11016" w:type="dxa"/>
          </w:tcPr>
          <w:p w14:paraId="59BC231E" w14:textId="77777777" w:rsidR="00831539" w:rsidRPr="003252DE" w:rsidRDefault="00831539" w:rsidP="003932DC">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003932DC">
              <w:rPr>
                <w:u w:val="single"/>
              </w:rPr>
              <w:t>Attached.</w:t>
            </w:r>
            <w:r w:rsidRPr="003252DE">
              <w:rPr>
                <w:u w:val="single"/>
              </w:rPr>
              <w:fldChar w:fldCharType="end"/>
            </w:r>
          </w:p>
        </w:tc>
      </w:tr>
    </w:tbl>
    <w:p w14:paraId="7C64E833" w14:textId="77777777" w:rsidR="00831539" w:rsidRDefault="00831539" w:rsidP="00831539"/>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E6E6E6"/>
        <w:tblLayout w:type="fixed"/>
        <w:tblLook w:val="01E0" w:firstRow="1" w:lastRow="1" w:firstColumn="1" w:lastColumn="1" w:noHBand="0" w:noVBand="0"/>
      </w:tblPr>
      <w:tblGrid>
        <w:gridCol w:w="5432"/>
        <w:gridCol w:w="5584"/>
      </w:tblGrid>
      <w:tr w:rsidR="00831539" w14:paraId="70BA60E9" w14:textId="77777777" w:rsidTr="003252DE">
        <w:trPr>
          <w:trHeight w:val="288"/>
        </w:trPr>
        <w:tc>
          <w:tcPr>
            <w:tcW w:w="5432" w:type="dxa"/>
            <w:shd w:val="clear" w:color="auto" w:fill="E6E6E6"/>
            <w:vAlign w:val="center"/>
          </w:tcPr>
          <w:p w14:paraId="462CD67A" w14:textId="77777777" w:rsidR="00831539" w:rsidRPr="00831539" w:rsidRDefault="00831539" w:rsidP="005D5929">
            <w:r>
              <w:t>Sponsoring Member Schools:</w:t>
            </w:r>
          </w:p>
        </w:tc>
        <w:tc>
          <w:tcPr>
            <w:tcW w:w="5584" w:type="dxa"/>
            <w:shd w:val="clear" w:color="auto" w:fill="E6E6E6"/>
            <w:vAlign w:val="center"/>
          </w:tcPr>
          <w:p w14:paraId="412CDA2A" w14:textId="2D3E2B3A" w:rsidR="00831539" w:rsidRPr="00831539" w:rsidRDefault="00831539" w:rsidP="005D5929">
            <w:r>
              <w:t>Signature</w:t>
            </w:r>
            <w:r w:rsidR="00294FC2">
              <w:t>s</w:t>
            </w:r>
            <w:r>
              <w:t xml:space="preserve"> of Principal</w:t>
            </w:r>
            <w:r w:rsidR="00294FC2">
              <w:t>s of Sponsoring Schools</w:t>
            </w:r>
            <w:r w:rsidR="00DD6528">
              <w:t>:</w:t>
            </w:r>
          </w:p>
        </w:tc>
      </w:tr>
    </w:tbl>
    <w:p w14:paraId="3924BAD0" w14:textId="77777777" w:rsidR="00831539" w:rsidRDefault="00831539" w:rsidP="00831539"/>
    <w:tbl>
      <w:tblPr>
        <w:tblW w:w="0" w:type="auto"/>
        <w:tblLook w:val="01E0" w:firstRow="1" w:lastRow="1" w:firstColumn="1" w:lastColumn="1" w:noHBand="0" w:noVBand="0"/>
      </w:tblPr>
      <w:tblGrid>
        <w:gridCol w:w="5326"/>
        <w:gridCol w:w="5474"/>
      </w:tblGrid>
      <w:tr w:rsidR="00831539" w:rsidRPr="003252DE" w14:paraId="4306054A" w14:textId="77777777" w:rsidTr="003252DE">
        <w:trPr>
          <w:trHeight w:val="576"/>
        </w:trPr>
        <w:tc>
          <w:tcPr>
            <w:tcW w:w="5436" w:type="dxa"/>
            <w:vAlign w:val="center"/>
          </w:tcPr>
          <w:p w14:paraId="511F9441" w14:textId="77777777" w:rsidR="00831539" w:rsidRPr="003252DE" w:rsidRDefault="00831539" w:rsidP="005D5929">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p w14:paraId="43876186" w14:textId="094866E3" w:rsidR="00831539" w:rsidRPr="00831539" w:rsidRDefault="00831539" w:rsidP="005D5929">
            <w:r w:rsidRPr="003252DE">
              <w:rPr>
                <w:sz w:val="16"/>
              </w:rPr>
              <w:t>ORIGINATING SCHOOL</w:t>
            </w:r>
            <w:r w:rsidR="002B7B27">
              <w:rPr>
                <w:sz w:val="16"/>
              </w:rPr>
              <w:t>/SCHOOL DISTRICT</w:t>
            </w:r>
          </w:p>
        </w:tc>
        <w:tc>
          <w:tcPr>
            <w:tcW w:w="5580" w:type="dxa"/>
            <w:vAlign w:val="center"/>
          </w:tcPr>
          <w:p w14:paraId="3BB51856" w14:textId="77777777" w:rsidR="00831539" w:rsidRPr="003252DE" w:rsidRDefault="00831539" w:rsidP="005D592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p w14:paraId="2D738019" w14:textId="775895E5" w:rsidR="00831539" w:rsidRPr="003252DE" w:rsidRDefault="00831539" w:rsidP="005D5929">
            <w:pPr>
              <w:rPr>
                <w:u w:val="single"/>
              </w:rPr>
            </w:pPr>
            <w:r w:rsidRPr="003252DE">
              <w:rPr>
                <w:sz w:val="16"/>
              </w:rPr>
              <w:t>ORIGINATING SCHOOL</w:t>
            </w:r>
            <w:r w:rsidR="002B7B27">
              <w:rPr>
                <w:sz w:val="16"/>
              </w:rPr>
              <w:t>/SCHOOL DISTRICT</w:t>
            </w:r>
            <w:r w:rsidRPr="003252DE">
              <w:rPr>
                <w:sz w:val="16"/>
              </w:rPr>
              <w:t xml:space="preserve"> PRINCIPAL</w:t>
            </w:r>
            <w:r w:rsidR="003530AD">
              <w:rPr>
                <w:sz w:val="16"/>
              </w:rPr>
              <w:t>/DESIGNEE</w:t>
            </w:r>
          </w:p>
        </w:tc>
      </w:tr>
      <w:tr w:rsidR="00831539" w:rsidRPr="003252DE" w14:paraId="280DDE01" w14:textId="77777777" w:rsidTr="003252DE">
        <w:trPr>
          <w:trHeight w:val="576"/>
        </w:trPr>
        <w:tc>
          <w:tcPr>
            <w:tcW w:w="5436" w:type="dxa"/>
            <w:vAlign w:val="center"/>
          </w:tcPr>
          <w:p w14:paraId="5905C94A" w14:textId="77777777" w:rsidR="00831539" w:rsidRPr="003252DE" w:rsidRDefault="00831539" w:rsidP="00831539">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p w14:paraId="4E07FAD1" w14:textId="3F1DDB62" w:rsidR="00831539" w:rsidRPr="003252DE" w:rsidRDefault="00831539" w:rsidP="00831539">
            <w:pPr>
              <w:rPr>
                <w:u w:val="single"/>
              </w:rPr>
            </w:pPr>
            <w:r w:rsidRPr="003252DE">
              <w:rPr>
                <w:sz w:val="16"/>
              </w:rPr>
              <w:t>SUPPORTING SCHOOL</w:t>
            </w:r>
            <w:r w:rsidR="002B7B27">
              <w:rPr>
                <w:sz w:val="16"/>
              </w:rPr>
              <w:t>/SCHOOL DISTRICT</w:t>
            </w:r>
          </w:p>
        </w:tc>
        <w:tc>
          <w:tcPr>
            <w:tcW w:w="5580" w:type="dxa"/>
            <w:vAlign w:val="center"/>
          </w:tcPr>
          <w:p w14:paraId="232E0316" w14:textId="77777777" w:rsidR="00831539" w:rsidRPr="003252DE" w:rsidRDefault="00831539" w:rsidP="0083153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p w14:paraId="373930B2" w14:textId="1C7B729F" w:rsidR="00831539" w:rsidRPr="003252DE" w:rsidRDefault="00831539" w:rsidP="00831539">
            <w:pPr>
              <w:rPr>
                <w:u w:val="single"/>
              </w:rPr>
            </w:pPr>
            <w:r w:rsidRPr="003252DE">
              <w:rPr>
                <w:sz w:val="16"/>
              </w:rPr>
              <w:t>SUPPORTING SCHOOL</w:t>
            </w:r>
            <w:r w:rsidR="002B7B27">
              <w:rPr>
                <w:sz w:val="16"/>
              </w:rPr>
              <w:t>/SCHOOL DISTRICT</w:t>
            </w:r>
            <w:r w:rsidRPr="003252DE">
              <w:rPr>
                <w:sz w:val="16"/>
              </w:rPr>
              <w:t xml:space="preserve"> PRINCIPAL</w:t>
            </w:r>
            <w:r w:rsidR="003530AD">
              <w:rPr>
                <w:sz w:val="16"/>
              </w:rPr>
              <w:t>/DESIGNEE</w:t>
            </w:r>
          </w:p>
        </w:tc>
      </w:tr>
      <w:tr w:rsidR="00831539" w:rsidRPr="003252DE" w14:paraId="055E7007" w14:textId="77777777" w:rsidTr="003252DE">
        <w:trPr>
          <w:trHeight w:val="576"/>
        </w:trPr>
        <w:tc>
          <w:tcPr>
            <w:tcW w:w="5436" w:type="dxa"/>
            <w:vAlign w:val="center"/>
          </w:tcPr>
          <w:p w14:paraId="370A8ED3" w14:textId="77777777" w:rsidR="00831539" w:rsidRPr="003252DE" w:rsidRDefault="00831539" w:rsidP="00831539">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p w14:paraId="2B1612EA" w14:textId="7776070E" w:rsidR="00831539" w:rsidRPr="003252DE" w:rsidRDefault="00831539" w:rsidP="00831539">
            <w:pPr>
              <w:rPr>
                <w:u w:val="single"/>
              </w:rPr>
            </w:pPr>
            <w:r w:rsidRPr="003252DE">
              <w:rPr>
                <w:sz w:val="16"/>
              </w:rPr>
              <w:t>SUPPORTING SCHOOL</w:t>
            </w:r>
            <w:r w:rsidR="002B7B27">
              <w:rPr>
                <w:sz w:val="16"/>
              </w:rPr>
              <w:t>/SCHOOL DISTRICT</w:t>
            </w:r>
          </w:p>
        </w:tc>
        <w:tc>
          <w:tcPr>
            <w:tcW w:w="5580" w:type="dxa"/>
            <w:vAlign w:val="center"/>
          </w:tcPr>
          <w:p w14:paraId="08E061D2" w14:textId="77777777" w:rsidR="00831539" w:rsidRPr="003252DE" w:rsidRDefault="00831539" w:rsidP="0083153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p w14:paraId="23155B5B" w14:textId="46E8FE20" w:rsidR="00831539" w:rsidRPr="003252DE" w:rsidRDefault="00831539" w:rsidP="00831539">
            <w:pPr>
              <w:rPr>
                <w:u w:val="single"/>
              </w:rPr>
            </w:pPr>
            <w:r w:rsidRPr="003252DE">
              <w:rPr>
                <w:sz w:val="16"/>
              </w:rPr>
              <w:t>SUPPORTING SCHOOL</w:t>
            </w:r>
            <w:r w:rsidR="002B7B27">
              <w:rPr>
                <w:sz w:val="16"/>
              </w:rPr>
              <w:t>/SCHOOL DISTRICT</w:t>
            </w:r>
            <w:r w:rsidRPr="003252DE">
              <w:rPr>
                <w:sz w:val="16"/>
              </w:rPr>
              <w:t xml:space="preserve"> PRINCIPAL</w:t>
            </w:r>
            <w:r w:rsidR="003530AD">
              <w:rPr>
                <w:sz w:val="16"/>
              </w:rPr>
              <w:t>/DESIGNEE</w:t>
            </w:r>
          </w:p>
        </w:tc>
      </w:tr>
      <w:tr w:rsidR="00831539" w:rsidRPr="003252DE" w14:paraId="0C5B27BE" w14:textId="77777777" w:rsidTr="003252DE">
        <w:trPr>
          <w:trHeight w:val="576"/>
        </w:trPr>
        <w:tc>
          <w:tcPr>
            <w:tcW w:w="5436" w:type="dxa"/>
            <w:vAlign w:val="center"/>
          </w:tcPr>
          <w:p w14:paraId="12FC7857" w14:textId="77777777" w:rsidR="00831539" w:rsidRPr="003252DE" w:rsidRDefault="00831539" w:rsidP="00831539">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p w14:paraId="7AA15321" w14:textId="05F996BB" w:rsidR="00831539" w:rsidRPr="003252DE" w:rsidRDefault="00831539" w:rsidP="00831539">
            <w:pPr>
              <w:rPr>
                <w:u w:val="single"/>
              </w:rPr>
            </w:pPr>
            <w:r w:rsidRPr="003252DE">
              <w:rPr>
                <w:sz w:val="16"/>
              </w:rPr>
              <w:t>SUPPORTING SCHOOL</w:t>
            </w:r>
            <w:r w:rsidR="002B7B27">
              <w:rPr>
                <w:sz w:val="16"/>
              </w:rPr>
              <w:t>/SCHOOL DISTRICT</w:t>
            </w:r>
          </w:p>
        </w:tc>
        <w:tc>
          <w:tcPr>
            <w:tcW w:w="5580" w:type="dxa"/>
            <w:vAlign w:val="center"/>
          </w:tcPr>
          <w:p w14:paraId="19FF1BAA" w14:textId="77777777" w:rsidR="00831539" w:rsidRPr="003252DE" w:rsidRDefault="00831539" w:rsidP="0083153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p w14:paraId="6AD51A34" w14:textId="7369EC96" w:rsidR="00831539" w:rsidRPr="003252DE" w:rsidRDefault="00831539" w:rsidP="00831539">
            <w:pPr>
              <w:rPr>
                <w:u w:val="single"/>
              </w:rPr>
            </w:pPr>
            <w:r w:rsidRPr="003252DE">
              <w:rPr>
                <w:sz w:val="16"/>
              </w:rPr>
              <w:t>SUPPORTING SCHOOL</w:t>
            </w:r>
            <w:r w:rsidR="002B7B27">
              <w:rPr>
                <w:sz w:val="16"/>
              </w:rPr>
              <w:t>/SCHOOL DISTRICT</w:t>
            </w:r>
            <w:r w:rsidRPr="003252DE">
              <w:rPr>
                <w:sz w:val="16"/>
              </w:rPr>
              <w:t xml:space="preserve"> PRINCIPAL</w:t>
            </w:r>
            <w:r w:rsidR="003530AD">
              <w:rPr>
                <w:sz w:val="16"/>
              </w:rPr>
              <w:t>/DESIGNEE</w:t>
            </w:r>
          </w:p>
        </w:tc>
      </w:tr>
      <w:tr w:rsidR="002A3A21" w:rsidRPr="003252DE" w14:paraId="606A56A0" w14:textId="77777777" w:rsidTr="003252DE">
        <w:trPr>
          <w:trHeight w:val="576"/>
        </w:trPr>
        <w:tc>
          <w:tcPr>
            <w:tcW w:w="5436" w:type="dxa"/>
            <w:vAlign w:val="center"/>
          </w:tcPr>
          <w:p w14:paraId="20105867" w14:textId="77777777" w:rsidR="002A3A21" w:rsidRPr="003252DE" w:rsidRDefault="002A3A21" w:rsidP="002A3A21">
            <w:pPr>
              <w:rPr>
                <w:u w:val="single"/>
              </w:rPr>
            </w:pPr>
            <w:r w:rsidRPr="003252DE">
              <w:rPr>
                <w:u w:val="single"/>
              </w:rPr>
              <w:fldChar w:fldCharType="begin">
                <w:ffData>
                  <w:name w:val="Text2"/>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p w14:paraId="2E1C199F" w14:textId="5318341D" w:rsidR="002A3A21" w:rsidRPr="003252DE" w:rsidRDefault="002A3A21" w:rsidP="002A3A21">
            <w:pPr>
              <w:rPr>
                <w:u w:val="single"/>
              </w:rPr>
            </w:pPr>
            <w:r w:rsidRPr="003252DE">
              <w:rPr>
                <w:sz w:val="16"/>
              </w:rPr>
              <w:t>SUPPORTING SCHOOL</w:t>
            </w:r>
            <w:r w:rsidR="002B7B27">
              <w:rPr>
                <w:sz w:val="16"/>
              </w:rPr>
              <w:t>/SCHOOL DISTRICT</w:t>
            </w:r>
          </w:p>
        </w:tc>
        <w:tc>
          <w:tcPr>
            <w:tcW w:w="5580" w:type="dxa"/>
            <w:vAlign w:val="center"/>
          </w:tcPr>
          <w:p w14:paraId="070FB711" w14:textId="77777777" w:rsidR="002A3A21" w:rsidRPr="003252DE" w:rsidRDefault="002A3A21" w:rsidP="002A3A21">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p w14:paraId="00EEB38A" w14:textId="41A623F6" w:rsidR="002A3A21" w:rsidRPr="003252DE" w:rsidRDefault="002A3A21" w:rsidP="002A3A21">
            <w:pPr>
              <w:rPr>
                <w:u w:val="single"/>
              </w:rPr>
            </w:pPr>
            <w:r w:rsidRPr="003252DE">
              <w:rPr>
                <w:sz w:val="16"/>
              </w:rPr>
              <w:t>SUPPORTING SCHOOL</w:t>
            </w:r>
            <w:r w:rsidR="002B7B27">
              <w:rPr>
                <w:sz w:val="16"/>
              </w:rPr>
              <w:t>/SCHOOL DISTRICT</w:t>
            </w:r>
            <w:r w:rsidRPr="003252DE">
              <w:rPr>
                <w:sz w:val="16"/>
              </w:rPr>
              <w:t xml:space="preserve"> PRINCIPAL</w:t>
            </w:r>
            <w:r w:rsidR="003530AD">
              <w:rPr>
                <w:sz w:val="16"/>
              </w:rPr>
              <w:t>/DESIGNEE</w:t>
            </w:r>
          </w:p>
        </w:tc>
      </w:tr>
    </w:tbl>
    <w:p w14:paraId="6A8A1961" w14:textId="77777777" w:rsidR="00831539" w:rsidRDefault="00831539" w:rsidP="00831539"/>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E6E6E6"/>
        <w:tblLayout w:type="fixed"/>
        <w:tblLook w:val="01E0" w:firstRow="1" w:lastRow="1" w:firstColumn="1" w:lastColumn="1" w:noHBand="0" w:noVBand="0"/>
      </w:tblPr>
      <w:tblGrid>
        <w:gridCol w:w="9135"/>
        <w:gridCol w:w="1881"/>
      </w:tblGrid>
      <w:tr w:rsidR="00831539" w14:paraId="5A15DAC5" w14:textId="77777777" w:rsidTr="003252DE">
        <w:trPr>
          <w:trHeight w:val="288"/>
        </w:trPr>
        <w:tc>
          <w:tcPr>
            <w:tcW w:w="9135" w:type="dxa"/>
            <w:shd w:val="clear" w:color="auto" w:fill="E6E6E6"/>
            <w:vAlign w:val="center"/>
          </w:tcPr>
          <w:p w14:paraId="4EFCA110" w14:textId="0121ABEB" w:rsidR="00831539" w:rsidRPr="00831539" w:rsidRDefault="00E369D7" w:rsidP="005D5929">
            <w:r>
              <w:t>Signature of Superintendent</w:t>
            </w:r>
            <w:r w:rsidR="00831539">
              <w:t xml:space="preserve"> of Originating School</w:t>
            </w:r>
            <w:r w:rsidR="002B7B27">
              <w:t>/School District</w:t>
            </w:r>
            <w:r w:rsidR="00831539">
              <w:t xml:space="preserve"> </w:t>
            </w:r>
            <w:r>
              <w:t>Sponsoring the Proposed Amendment</w:t>
            </w:r>
            <w:r w:rsidR="00DD6528">
              <w:t>:</w:t>
            </w:r>
          </w:p>
        </w:tc>
        <w:tc>
          <w:tcPr>
            <w:tcW w:w="1881" w:type="dxa"/>
            <w:shd w:val="clear" w:color="auto" w:fill="E6E6E6"/>
            <w:vAlign w:val="center"/>
          </w:tcPr>
          <w:p w14:paraId="4CBBC232" w14:textId="77777777" w:rsidR="00831539" w:rsidRPr="00831539" w:rsidRDefault="00DD6528" w:rsidP="005D5929">
            <w:r>
              <w:t>Date:</w:t>
            </w:r>
          </w:p>
        </w:tc>
      </w:tr>
    </w:tbl>
    <w:p w14:paraId="137692E8" w14:textId="77777777" w:rsidR="00831539" w:rsidRDefault="00831539" w:rsidP="00831539"/>
    <w:tbl>
      <w:tblPr>
        <w:tblW w:w="0" w:type="auto"/>
        <w:tblLook w:val="01E0" w:firstRow="1" w:lastRow="1" w:firstColumn="1" w:lastColumn="1" w:noHBand="0" w:noVBand="0"/>
      </w:tblPr>
      <w:tblGrid>
        <w:gridCol w:w="8941"/>
        <w:gridCol w:w="1859"/>
      </w:tblGrid>
      <w:tr w:rsidR="00DD6528" w:rsidRPr="003252DE" w14:paraId="53C596B0" w14:textId="77777777" w:rsidTr="003252DE">
        <w:trPr>
          <w:trHeight w:val="432"/>
        </w:trPr>
        <w:tc>
          <w:tcPr>
            <w:tcW w:w="9135" w:type="dxa"/>
            <w:vAlign w:val="center"/>
          </w:tcPr>
          <w:p w14:paraId="46EE91DE" w14:textId="77777777" w:rsidR="00DD6528" w:rsidRPr="003252DE" w:rsidRDefault="00DD6528" w:rsidP="005D592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tc>
        <w:tc>
          <w:tcPr>
            <w:tcW w:w="1881" w:type="dxa"/>
            <w:vAlign w:val="center"/>
          </w:tcPr>
          <w:p w14:paraId="495EC558" w14:textId="77777777" w:rsidR="00DD6528" w:rsidRPr="003252DE" w:rsidRDefault="00DD6528" w:rsidP="005D5929">
            <w:pPr>
              <w:rPr>
                <w:u w:val="single"/>
              </w:rPr>
            </w:pPr>
            <w:r w:rsidRPr="003252DE">
              <w:rPr>
                <w:u w:val="single"/>
              </w:rPr>
              <w:tab/>
            </w:r>
            <w:r w:rsidRPr="003252DE">
              <w:rPr>
                <w:u w:val="single"/>
              </w:rPr>
              <w:tab/>
            </w:r>
          </w:p>
        </w:tc>
      </w:tr>
    </w:tbl>
    <w:p w14:paraId="59962C6A" w14:textId="77777777" w:rsidR="00DD6528" w:rsidRDefault="00DD6528" w:rsidP="00DD6528"/>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E6E6E6"/>
        <w:tblLayout w:type="fixed"/>
        <w:tblLook w:val="01E0" w:firstRow="1" w:lastRow="1" w:firstColumn="1" w:lastColumn="1" w:noHBand="0" w:noVBand="0"/>
      </w:tblPr>
      <w:tblGrid>
        <w:gridCol w:w="3528"/>
        <w:gridCol w:w="5607"/>
        <w:gridCol w:w="1881"/>
      </w:tblGrid>
      <w:tr w:rsidR="00DD6528" w14:paraId="57FD0DF7" w14:textId="77777777" w:rsidTr="003252DE">
        <w:trPr>
          <w:trHeight w:val="288"/>
        </w:trPr>
        <w:tc>
          <w:tcPr>
            <w:tcW w:w="3528" w:type="dxa"/>
            <w:shd w:val="clear" w:color="auto" w:fill="E6E6E6"/>
            <w:vAlign w:val="center"/>
          </w:tcPr>
          <w:p w14:paraId="7132BE7D" w14:textId="77777777" w:rsidR="00DD6528" w:rsidRPr="00831539" w:rsidRDefault="00DD6528" w:rsidP="005D5929">
            <w:r>
              <w:t>Representative League(s):</w:t>
            </w:r>
          </w:p>
        </w:tc>
        <w:tc>
          <w:tcPr>
            <w:tcW w:w="5607" w:type="dxa"/>
            <w:shd w:val="clear" w:color="auto" w:fill="E6E6E6"/>
            <w:vAlign w:val="center"/>
          </w:tcPr>
          <w:p w14:paraId="42C2B566" w14:textId="43193C40" w:rsidR="00DD6528" w:rsidRPr="00831539" w:rsidRDefault="00DD6528" w:rsidP="005D5929">
            <w:r>
              <w:t>Signature</w:t>
            </w:r>
            <w:r w:rsidR="00294FC2">
              <w:t>(s)</w:t>
            </w:r>
            <w:r>
              <w:t xml:space="preserve"> of League Representative(s)</w:t>
            </w:r>
            <w:r w:rsidR="00294FC2">
              <w:t xml:space="preserve"> of Sponsoring Schools</w:t>
            </w:r>
            <w:r>
              <w:t>:</w:t>
            </w:r>
          </w:p>
        </w:tc>
        <w:tc>
          <w:tcPr>
            <w:tcW w:w="1881" w:type="dxa"/>
            <w:shd w:val="clear" w:color="auto" w:fill="E6E6E6"/>
            <w:vAlign w:val="center"/>
          </w:tcPr>
          <w:p w14:paraId="42B5EACA" w14:textId="77777777" w:rsidR="00DD6528" w:rsidRPr="00831539" w:rsidRDefault="00DD6528" w:rsidP="005D5929">
            <w:r>
              <w:t>Date:</w:t>
            </w:r>
          </w:p>
        </w:tc>
      </w:tr>
    </w:tbl>
    <w:p w14:paraId="220D9A9E" w14:textId="77777777" w:rsidR="00DD6528" w:rsidRDefault="00DD6528" w:rsidP="00DD6528"/>
    <w:tbl>
      <w:tblPr>
        <w:tblW w:w="0" w:type="auto"/>
        <w:tblLook w:val="01E0" w:firstRow="1" w:lastRow="1" w:firstColumn="1" w:lastColumn="1" w:noHBand="0" w:noVBand="0"/>
      </w:tblPr>
      <w:tblGrid>
        <w:gridCol w:w="3456"/>
        <w:gridCol w:w="5487"/>
        <w:gridCol w:w="1857"/>
      </w:tblGrid>
      <w:tr w:rsidR="00DD6528" w:rsidRPr="003252DE" w14:paraId="163147B1" w14:textId="77777777" w:rsidTr="003252DE">
        <w:trPr>
          <w:trHeight w:val="432"/>
        </w:trPr>
        <w:tc>
          <w:tcPr>
            <w:tcW w:w="3528" w:type="dxa"/>
            <w:vAlign w:val="center"/>
          </w:tcPr>
          <w:p w14:paraId="7EF169B9" w14:textId="77777777" w:rsidR="00DD6528" w:rsidRPr="003252DE" w:rsidRDefault="00DD6528" w:rsidP="00DD6528">
            <w:pPr>
              <w:rPr>
                <w:u w:val="single"/>
              </w:rPr>
            </w:pPr>
            <w:r w:rsidRPr="003252DE">
              <w:rPr>
                <w:u w:val="single"/>
              </w:rPr>
              <w:fldChar w:fldCharType="begin">
                <w:ffData>
                  <w:name w:val="Text3"/>
                  <w:enabled/>
                  <w:calcOnExit w:val="0"/>
                  <w:textInput/>
                </w:ffData>
              </w:fldChar>
            </w:r>
            <w:bookmarkStart w:id="1" w:name="Text3"/>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bookmarkEnd w:id="1"/>
          </w:p>
        </w:tc>
        <w:tc>
          <w:tcPr>
            <w:tcW w:w="5607" w:type="dxa"/>
            <w:vAlign w:val="center"/>
          </w:tcPr>
          <w:p w14:paraId="0E71E59B" w14:textId="77777777" w:rsidR="00DD6528" w:rsidRPr="003252DE" w:rsidRDefault="00DD6528" w:rsidP="00DD6528">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tc>
        <w:tc>
          <w:tcPr>
            <w:tcW w:w="1881" w:type="dxa"/>
            <w:vAlign w:val="center"/>
          </w:tcPr>
          <w:p w14:paraId="4282277A" w14:textId="77777777" w:rsidR="00DD6528" w:rsidRPr="003252DE" w:rsidRDefault="00DD6528" w:rsidP="00DD6528">
            <w:pPr>
              <w:rPr>
                <w:u w:val="single"/>
              </w:rPr>
            </w:pPr>
            <w:r w:rsidRPr="003252DE">
              <w:rPr>
                <w:u w:val="single"/>
              </w:rPr>
              <w:tab/>
            </w:r>
            <w:r w:rsidRPr="003252DE">
              <w:rPr>
                <w:u w:val="single"/>
              </w:rPr>
              <w:tab/>
            </w:r>
          </w:p>
        </w:tc>
      </w:tr>
      <w:tr w:rsidR="00DD6528" w:rsidRPr="003252DE" w14:paraId="4262623C" w14:textId="77777777" w:rsidTr="003252DE">
        <w:trPr>
          <w:trHeight w:val="432"/>
        </w:trPr>
        <w:tc>
          <w:tcPr>
            <w:tcW w:w="3528" w:type="dxa"/>
            <w:vAlign w:val="center"/>
          </w:tcPr>
          <w:p w14:paraId="7B981901" w14:textId="77777777" w:rsidR="00DD6528" w:rsidRPr="003252DE" w:rsidRDefault="00DD6528" w:rsidP="00DD6528">
            <w:pPr>
              <w:rPr>
                <w:u w:val="single"/>
              </w:rPr>
            </w:pPr>
            <w:r w:rsidRPr="003252DE">
              <w:rPr>
                <w:u w:val="single"/>
              </w:rPr>
              <w:fldChar w:fldCharType="begin">
                <w:ffData>
                  <w:name w:val="Text3"/>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tc>
        <w:tc>
          <w:tcPr>
            <w:tcW w:w="5607" w:type="dxa"/>
            <w:vAlign w:val="center"/>
          </w:tcPr>
          <w:p w14:paraId="1504350D" w14:textId="77777777" w:rsidR="00DD6528" w:rsidRPr="003252DE" w:rsidRDefault="00DD6528" w:rsidP="00DD6528">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tc>
        <w:tc>
          <w:tcPr>
            <w:tcW w:w="1881" w:type="dxa"/>
            <w:vAlign w:val="center"/>
          </w:tcPr>
          <w:p w14:paraId="5D73E699" w14:textId="77777777" w:rsidR="00DD6528" w:rsidRPr="003252DE" w:rsidRDefault="00DD6528" w:rsidP="00DD6528">
            <w:pPr>
              <w:rPr>
                <w:u w:val="single"/>
              </w:rPr>
            </w:pPr>
            <w:r w:rsidRPr="003252DE">
              <w:rPr>
                <w:u w:val="single"/>
              </w:rPr>
              <w:tab/>
            </w:r>
            <w:r w:rsidRPr="003252DE">
              <w:rPr>
                <w:u w:val="single"/>
              </w:rPr>
              <w:tab/>
            </w:r>
          </w:p>
        </w:tc>
      </w:tr>
    </w:tbl>
    <w:p w14:paraId="535F6BCA" w14:textId="77777777" w:rsidR="003F127D" w:rsidRDefault="003F127D" w:rsidP="003F127D"/>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E6E6E6"/>
        <w:tblLayout w:type="fixed"/>
        <w:tblLook w:val="01E0" w:firstRow="1" w:lastRow="1" w:firstColumn="1" w:lastColumn="1" w:noHBand="0" w:noVBand="0"/>
      </w:tblPr>
      <w:tblGrid>
        <w:gridCol w:w="3528"/>
        <w:gridCol w:w="5607"/>
        <w:gridCol w:w="1881"/>
      </w:tblGrid>
      <w:tr w:rsidR="003F127D" w14:paraId="60D70AFD" w14:textId="77777777" w:rsidTr="003252DE">
        <w:trPr>
          <w:trHeight w:val="288"/>
        </w:trPr>
        <w:tc>
          <w:tcPr>
            <w:tcW w:w="3528" w:type="dxa"/>
            <w:shd w:val="clear" w:color="auto" w:fill="E6E6E6"/>
            <w:vAlign w:val="center"/>
          </w:tcPr>
          <w:p w14:paraId="0EB715FA" w14:textId="77777777" w:rsidR="003F127D" w:rsidRPr="00831539" w:rsidRDefault="003F127D" w:rsidP="005D5929">
            <w:r>
              <w:t>Representative District(s):</w:t>
            </w:r>
          </w:p>
        </w:tc>
        <w:tc>
          <w:tcPr>
            <w:tcW w:w="5607" w:type="dxa"/>
            <w:shd w:val="clear" w:color="auto" w:fill="E6E6E6"/>
            <w:vAlign w:val="center"/>
          </w:tcPr>
          <w:p w14:paraId="20D2D963" w14:textId="77777777" w:rsidR="003F127D" w:rsidRPr="00831539" w:rsidRDefault="003F127D" w:rsidP="005D5929">
            <w:r>
              <w:t xml:space="preserve">Signature of </w:t>
            </w:r>
            <w:r w:rsidR="00556884">
              <w:t>District Director(s):</w:t>
            </w:r>
          </w:p>
        </w:tc>
        <w:tc>
          <w:tcPr>
            <w:tcW w:w="1881" w:type="dxa"/>
            <w:shd w:val="clear" w:color="auto" w:fill="E6E6E6"/>
            <w:vAlign w:val="center"/>
          </w:tcPr>
          <w:p w14:paraId="53EA5BF8" w14:textId="77777777" w:rsidR="003F127D" w:rsidRPr="00831539" w:rsidRDefault="003F127D" w:rsidP="005D5929">
            <w:r>
              <w:t>Date:</w:t>
            </w:r>
          </w:p>
        </w:tc>
      </w:tr>
    </w:tbl>
    <w:p w14:paraId="34CD7A35" w14:textId="77777777" w:rsidR="003F127D" w:rsidRDefault="003F127D" w:rsidP="003F127D"/>
    <w:tbl>
      <w:tblPr>
        <w:tblW w:w="0" w:type="auto"/>
        <w:tblLook w:val="01E0" w:firstRow="1" w:lastRow="1" w:firstColumn="1" w:lastColumn="1" w:noHBand="0" w:noVBand="0"/>
      </w:tblPr>
      <w:tblGrid>
        <w:gridCol w:w="3456"/>
        <w:gridCol w:w="5487"/>
        <w:gridCol w:w="1857"/>
      </w:tblGrid>
      <w:tr w:rsidR="003F127D" w:rsidRPr="003252DE" w14:paraId="097A4C30" w14:textId="77777777" w:rsidTr="003252DE">
        <w:trPr>
          <w:trHeight w:val="432"/>
        </w:trPr>
        <w:tc>
          <w:tcPr>
            <w:tcW w:w="3528" w:type="dxa"/>
            <w:vAlign w:val="center"/>
          </w:tcPr>
          <w:p w14:paraId="49D6051E" w14:textId="77777777" w:rsidR="003F127D" w:rsidRPr="003252DE" w:rsidRDefault="003F127D" w:rsidP="005D5929">
            <w:pPr>
              <w:rPr>
                <w:u w:val="single"/>
              </w:rPr>
            </w:pPr>
            <w:r w:rsidRPr="003252DE">
              <w:rPr>
                <w:u w:val="single"/>
              </w:rPr>
              <w:fldChar w:fldCharType="begin">
                <w:ffData>
                  <w:name w:val="Text3"/>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tc>
        <w:tc>
          <w:tcPr>
            <w:tcW w:w="5607" w:type="dxa"/>
            <w:vAlign w:val="center"/>
          </w:tcPr>
          <w:p w14:paraId="328F1CC7" w14:textId="77777777" w:rsidR="003F127D" w:rsidRPr="003252DE" w:rsidRDefault="003F127D" w:rsidP="005D592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tc>
        <w:tc>
          <w:tcPr>
            <w:tcW w:w="1881" w:type="dxa"/>
            <w:vAlign w:val="center"/>
          </w:tcPr>
          <w:p w14:paraId="374FBFB5" w14:textId="77777777" w:rsidR="003F127D" w:rsidRPr="003252DE" w:rsidRDefault="003F127D" w:rsidP="005D5929">
            <w:pPr>
              <w:rPr>
                <w:u w:val="single"/>
              </w:rPr>
            </w:pPr>
            <w:r w:rsidRPr="003252DE">
              <w:rPr>
                <w:u w:val="single"/>
              </w:rPr>
              <w:tab/>
            </w:r>
            <w:r w:rsidRPr="003252DE">
              <w:rPr>
                <w:u w:val="single"/>
              </w:rPr>
              <w:tab/>
            </w:r>
          </w:p>
        </w:tc>
      </w:tr>
      <w:tr w:rsidR="00556884" w:rsidRPr="003252DE" w14:paraId="0BE2D0FC" w14:textId="77777777" w:rsidTr="003252DE">
        <w:trPr>
          <w:trHeight w:val="432"/>
        </w:trPr>
        <w:tc>
          <w:tcPr>
            <w:tcW w:w="3528" w:type="dxa"/>
            <w:vAlign w:val="center"/>
          </w:tcPr>
          <w:p w14:paraId="33C98137" w14:textId="77777777" w:rsidR="00556884" w:rsidRPr="003252DE" w:rsidRDefault="00556884" w:rsidP="005D5929">
            <w:pPr>
              <w:rPr>
                <w:u w:val="single"/>
              </w:rPr>
            </w:pPr>
            <w:r w:rsidRPr="003252DE">
              <w:rPr>
                <w:u w:val="single"/>
              </w:rPr>
              <w:fldChar w:fldCharType="begin">
                <w:ffData>
                  <w:name w:val="Text3"/>
                  <w:enabled/>
                  <w:calcOnExit w:val="0"/>
                  <w:textInput/>
                </w:ffData>
              </w:fldChar>
            </w:r>
            <w:r w:rsidRPr="003252DE">
              <w:rPr>
                <w:u w:val="single"/>
              </w:rPr>
              <w:instrText xml:space="preserve"> FORMTEXT </w:instrText>
            </w:r>
            <w:r w:rsidRPr="003252DE">
              <w:rPr>
                <w:u w:val="single"/>
              </w:rPr>
            </w:r>
            <w:r w:rsidRPr="003252DE">
              <w:rPr>
                <w:u w:val="single"/>
              </w:rPr>
              <w:fldChar w:fldCharType="separate"/>
            </w:r>
            <w:r w:rsidRPr="003252DE">
              <w:rPr>
                <w:noProof/>
                <w:u w:val="single"/>
              </w:rPr>
              <w:t> </w:t>
            </w:r>
            <w:r w:rsidRPr="003252DE">
              <w:rPr>
                <w:noProof/>
                <w:u w:val="single"/>
              </w:rPr>
              <w:t> </w:t>
            </w:r>
            <w:r w:rsidRPr="003252DE">
              <w:rPr>
                <w:noProof/>
                <w:u w:val="single"/>
              </w:rPr>
              <w:t> </w:t>
            </w:r>
            <w:r w:rsidRPr="003252DE">
              <w:rPr>
                <w:noProof/>
                <w:u w:val="single"/>
              </w:rPr>
              <w:t> </w:t>
            </w:r>
            <w:r w:rsidRPr="003252DE">
              <w:rPr>
                <w:noProof/>
                <w:u w:val="single"/>
              </w:rPr>
              <w:t> </w:t>
            </w:r>
            <w:r w:rsidRPr="003252DE">
              <w:rPr>
                <w:u w:val="single"/>
              </w:rPr>
              <w:fldChar w:fldCharType="end"/>
            </w:r>
          </w:p>
        </w:tc>
        <w:tc>
          <w:tcPr>
            <w:tcW w:w="5607" w:type="dxa"/>
            <w:vAlign w:val="center"/>
          </w:tcPr>
          <w:p w14:paraId="546EE229" w14:textId="77777777" w:rsidR="00556884" w:rsidRPr="003252DE" w:rsidRDefault="00556884" w:rsidP="005D5929">
            <w:pPr>
              <w:rPr>
                <w:u w:val="single"/>
              </w:rPr>
            </w:pP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r w:rsidRPr="003252DE">
              <w:rPr>
                <w:u w:val="single"/>
              </w:rPr>
              <w:tab/>
            </w:r>
          </w:p>
        </w:tc>
        <w:tc>
          <w:tcPr>
            <w:tcW w:w="1881" w:type="dxa"/>
            <w:vAlign w:val="center"/>
          </w:tcPr>
          <w:p w14:paraId="3CE72E2A" w14:textId="77777777" w:rsidR="00556884" w:rsidRPr="003252DE" w:rsidRDefault="00556884" w:rsidP="005D5929">
            <w:pPr>
              <w:rPr>
                <w:u w:val="single"/>
              </w:rPr>
            </w:pPr>
            <w:r w:rsidRPr="003252DE">
              <w:rPr>
                <w:u w:val="single"/>
              </w:rPr>
              <w:tab/>
            </w:r>
            <w:r w:rsidRPr="003252DE">
              <w:rPr>
                <w:u w:val="single"/>
              </w:rPr>
              <w:tab/>
            </w:r>
          </w:p>
        </w:tc>
      </w:tr>
    </w:tbl>
    <w:p w14:paraId="17781137" w14:textId="201E7116" w:rsidR="0065141B" w:rsidRDefault="003F127D" w:rsidP="00B33E4D">
      <w:pPr>
        <w:rPr>
          <w:b/>
        </w:rPr>
      </w:pPr>
      <w:r w:rsidRPr="003F127D">
        <w:rPr>
          <w:b/>
        </w:rPr>
        <w:t xml:space="preserve">A signature representing the League(s) and District(s) </w:t>
      </w:r>
      <w:r w:rsidR="00294FC2">
        <w:rPr>
          <w:b/>
        </w:rPr>
        <w:t xml:space="preserve">of the sponsoring schools </w:t>
      </w:r>
      <w:r w:rsidRPr="003F127D">
        <w:rPr>
          <w:b/>
        </w:rPr>
        <w:t>verifies that the proposed amendment has been reviewed.</w:t>
      </w:r>
    </w:p>
    <w:p w14:paraId="74393143" w14:textId="77777777" w:rsidR="0065141B" w:rsidRPr="003F127D" w:rsidRDefault="0065141B" w:rsidP="00B33E4D">
      <w:pPr>
        <w:rPr>
          <w:b/>
        </w:rPr>
      </w:pPr>
      <w:r>
        <w:rPr>
          <w:b/>
        </w:rPr>
        <w:br w:type="page"/>
      </w:r>
    </w:p>
    <w:tbl>
      <w:tblPr>
        <w:tblW w:w="0" w:type="auto"/>
        <w:tblBorders>
          <w:top w:val="single" w:sz="4" w:space="0" w:color="auto"/>
          <w:left w:val="single" w:sz="4" w:space="0" w:color="auto"/>
          <w:bottom w:val="single" w:sz="4" w:space="0" w:color="auto"/>
          <w:right w:val="single" w:sz="4" w:space="0" w:color="auto"/>
        </w:tblBorders>
        <w:shd w:val="clear" w:color="auto" w:fill="E6E6E6"/>
        <w:tblLayout w:type="fixed"/>
        <w:tblCellMar>
          <w:top w:w="115" w:type="dxa"/>
          <w:left w:w="115" w:type="dxa"/>
          <w:bottom w:w="115" w:type="dxa"/>
          <w:right w:w="115" w:type="dxa"/>
        </w:tblCellMar>
        <w:tblLook w:val="01E0" w:firstRow="1" w:lastRow="1" w:firstColumn="1" w:lastColumn="1" w:noHBand="0" w:noVBand="0"/>
      </w:tblPr>
      <w:tblGrid>
        <w:gridCol w:w="11016"/>
      </w:tblGrid>
      <w:tr w:rsidR="0065141B" w14:paraId="290B524E" w14:textId="77777777" w:rsidTr="003252DE">
        <w:trPr>
          <w:trHeight w:val="288"/>
        </w:trPr>
        <w:tc>
          <w:tcPr>
            <w:tcW w:w="11016" w:type="dxa"/>
            <w:shd w:val="clear" w:color="auto" w:fill="E6E6E6"/>
            <w:vAlign w:val="center"/>
          </w:tcPr>
          <w:p w14:paraId="5123BFB7" w14:textId="77777777" w:rsidR="00647E75" w:rsidRPr="006C2ACF" w:rsidRDefault="00647E75" w:rsidP="006C2ACF">
            <w:pPr>
              <w:ind w:right="168"/>
              <w:rPr>
                <w:b/>
                <w:bCs/>
                <w:sz w:val="28"/>
                <w:szCs w:val="28"/>
              </w:rPr>
            </w:pPr>
            <w:r w:rsidRPr="006C2ACF">
              <w:rPr>
                <w:b/>
                <w:bCs/>
                <w:sz w:val="28"/>
                <w:szCs w:val="28"/>
              </w:rPr>
              <w:lastRenderedPageBreak/>
              <w:t xml:space="preserve">WIAA HANDBOOK REFERENCES </w:t>
            </w:r>
          </w:p>
          <w:p w14:paraId="637EAA5E" w14:textId="77777777" w:rsidR="00647E75" w:rsidRPr="006C2ACF" w:rsidRDefault="00647E75" w:rsidP="006C2ACF">
            <w:pPr>
              <w:ind w:right="168"/>
              <w:rPr>
                <w:szCs w:val="20"/>
              </w:rPr>
            </w:pPr>
          </w:p>
          <w:p w14:paraId="51449621" w14:textId="77777777" w:rsidR="00294FC2" w:rsidRPr="00294FC2" w:rsidRDefault="00294FC2" w:rsidP="00294FC2">
            <w:pPr>
              <w:pStyle w:val="hbsub-entry"/>
              <w:tabs>
                <w:tab w:val="left" w:pos="900"/>
                <w:tab w:val="left" w:pos="990"/>
              </w:tabs>
              <w:spacing w:after="0"/>
              <w:rPr>
                <w:rFonts w:asciiTheme="minorHAnsi" w:hAnsiTheme="minorHAnsi" w:cstheme="minorHAnsi"/>
                <w:sz w:val="20"/>
              </w:rPr>
            </w:pPr>
            <w:r w:rsidRPr="00294FC2">
              <w:rPr>
                <w:rFonts w:asciiTheme="minorHAnsi" w:hAnsiTheme="minorHAnsi" w:cstheme="minorHAnsi"/>
                <w:b/>
                <w:sz w:val="20"/>
              </w:rPr>
              <w:t>7.2.0</w:t>
            </w:r>
            <w:r w:rsidRPr="00294FC2">
              <w:rPr>
                <w:rFonts w:asciiTheme="minorHAnsi" w:hAnsiTheme="minorHAnsi" w:cstheme="minorHAnsi"/>
                <w:sz w:val="20"/>
              </w:rPr>
              <w:tab/>
            </w:r>
            <w:r w:rsidRPr="00294FC2">
              <w:rPr>
                <w:rFonts w:asciiTheme="minorHAnsi" w:hAnsiTheme="minorHAnsi" w:cstheme="minorHAnsi"/>
                <w:b/>
                <w:sz w:val="20"/>
              </w:rPr>
              <w:t>PROCESS FOR THE SUBMISSION OF PROPOSED AMENDMENTS</w:t>
            </w:r>
            <w:r w:rsidRPr="00294FC2">
              <w:rPr>
                <w:rFonts w:asciiTheme="minorHAnsi" w:hAnsiTheme="minorHAnsi" w:cstheme="minorHAnsi"/>
                <w:b/>
                <w:sz w:val="20"/>
              </w:rPr>
              <w:fldChar w:fldCharType="begin"/>
            </w:r>
            <w:r w:rsidRPr="00294FC2">
              <w:rPr>
                <w:rFonts w:asciiTheme="minorHAnsi" w:hAnsiTheme="minorHAnsi" w:cstheme="minorHAnsi"/>
                <w:sz w:val="20"/>
              </w:rPr>
              <w:instrText>xe "AMENDMENTS: PROPOSAL"</w:instrText>
            </w:r>
            <w:r w:rsidRPr="00294FC2">
              <w:rPr>
                <w:rFonts w:asciiTheme="minorHAnsi" w:hAnsiTheme="minorHAnsi" w:cstheme="minorHAnsi"/>
                <w:b/>
                <w:sz w:val="20"/>
              </w:rPr>
              <w:fldChar w:fldCharType="end"/>
            </w:r>
            <w:r w:rsidRPr="00294FC2">
              <w:rPr>
                <w:rFonts w:asciiTheme="minorHAnsi" w:hAnsiTheme="minorHAnsi" w:cstheme="minorHAnsi"/>
                <w:sz w:val="20"/>
              </w:rPr>
              <w:t xml:space="preserve"> - Amendments must be submitted on the appropriate form and may be proposed by one of the following:</w:t>
            </w:r>
          </w:p>
          <w:p w14:paraId="4F404A5A" w14:textId="77777777" w:rsidR="00294FC2" w:rsidRPr="00294FC2" w:rsidRDefault="00294FC2" w:rsidP="00294FC2">
            <w:pPr>
              <w:pStyle w:val="hbsub-entry"/>
              <w:tabs>
                <w:tab w:val="left" w:pos="900"/>
                <w:tab w:val="left" w:pos="990"/>
              </w:tabs>
              <w:spacing w:after="0"/>
              <w:ind w:left="1800" w:hanging="900"/>
              <w:rPr>
                <w:rFonts w:asciiTheme="minorHAnsi" w:hAnsiTheme="minorHAnsi" w:cstheme="minorHAnsi"/>
                <w:sz w:val="20"/>
              </w:rPr>
            </w:pPr>
            <w:r w:rsidRPr="00294FC2">
              <w:rPr>
                <w:rFonts w:asciiTheme="minorHAnsi" w:hAnsiTheme="minorHAnsi" w:cstheme="minorHAnsi"/>
                <w:sz w:val="20"/>
              </w:rPr>
              <w:t>7.2.1</w:t>
            </w:r>
            <w:r w:rsidRPr="00294FC2">
              <w:rPr>
                <w:rFonts w:asciiTheme="minorHAnsi" w:hAnsiTheme="minorHAnsi" w:cstheme="minorHAnsi"/>
                <w:sz w:val="20"/>
              </w:rPr>
              <w:tab/>
              <w:t>A member school.</w:t>
            </w:r>
          </w:p>
          <w:p w14:paraId="70713AC8" w14:textId="4ECC5E86" w:rsidR="00294FC2" w:rsidRPr="00294FC2" w:rsidRDefault="00294FC2" w:rsidP="00294FC2">
            <w:pPr>
              <w:pStyle w:val="hbsub-entry"/>
              <w:tabs>
                <w:tab w:val="left" w:pos="900"/>
                <w:tab w:val="left" w:pos="990"/>
                <w:tab w:val="left" w:pos="2160"/>
                <w:tab w:val="left" w:pos="2340"/>
              </w:tabs>
              <w:spacing w:after="0"/>
              <w:ind w:left="2880" w:hanging="1080"/>
              <w:rPr>
                <w:rFonts w:asciiTheme="minorHAnsi" w:hAnsiTheme="minorHAnsi" w:cstheme="minorHAnsi"/>
                <w:sz w:val="20"/>
              </w:rPr>
            </w:pPr>
            <w:r w:rsidRPr="00294FC2">
              <w:rPr>
                <w:rFonts w:asciiTheme="minorHAnsi" w:hAnsiTheme="minorHAnsi" w:cstheme="minorHAnsi"/>
                <w:sz w:val="20"/>
              </w:rPr>
              <w:t>7.2.1.1</w:t>
            </w:r>
            <w:r w:rsidRPr="00294FC2">
              <w:rPr>
                <w:rFonts w:asciiTheme="minorHAnsi" w:hAnsiTheme="minorHAnsi" w:cstheme="minorHAnsi"/>
                <w:sz w:val="20"/>
              </w:rPr>
              <w:tab/>
              <w:t>The sponsoring school must have at least four other schools sign and support the proposed amendment on the appropriate form.  The form must be signed by the originating school's superintendent.</w:t>
            </w:r>
          </w:p>
          <w:p w14:paraId="42E8ED90" w14:textId="115318F1" w:rsidR="00294FC2" w:rsidRPr="00294FC2" w:rsidRDefault="00294FC2" w:rsidP="00294FC2">
            <w:pPr>
              <w:pStyle w:val="hbsub-entry"/>
              <w:tabs>
                <w:tab w:val="left" w:pos="900"/>
                <w:tab w:val="left" w:pos="990"/>
                <w:tab w:val="left" w:pos="2160"/>
                <w:tab w:val="left" w:pos="2340"/>
              </w:tabs>
              <w:spacing w:after="0"/>
              <w:ind w:left="2880" w:hanging="1080"/>
              <w:rPr>
                <w:rFonts w:asciiTheme="minorHAnsi" w:hAnsiTheme="minorHAnsi" w:cstheme="minorHAnsi"/>
                <w:strike/>
                <w:sz w:val="20"/>
              </w:rPr>
            </w:pPr>
            <w:r w:rsidRPr="00294FC2">
              <w:rPr>
                <w:rFonts w:asciiTheme="minorHAnsi" w:hAnsiTheme="minorHAnsi" w:cstheme="minorHAnsi"/>
                <w:sz w:val="20"/>
              </w:rPr>
              <w:t>7.2.1.2</w:t>
            </w:r>
            <w:r w:rsidRPr="00294FC2">
              <w:rPr>
                <w:rFonts w:asciiTheme="minorHAnsi" w:hAnsiTheme="minorHAnsi" w:cstheme="minorHAnsi"/>
                <w:sz w:val="20"/>
              </w:rPr>
              <w:tab/>
              <w:t xml:space="preserve">The proposed amendment must then be presented to the league.  When the sponsoring schools are from different leagues, each league </w:t>
            </w:r>
            <w:proofErr w:type="gramStart"/>
            <w:r w:rsidRPr="00294FC2">
              <w:rPr>
                <w:rFonts w:asciiTheme="minorHAnsi" w:hAnsiTheme="minorHAnsi" w:cstheme="minorHAnsi"/>
                <w:sz w:val="20"/>
              </w:rPr>
              <w:t>is to receive</w:t>
            </w:r>
            <w:proofErr w:type="gramEnd"/>
            <w:r w:rsidRPr="00294FC2">
              <w:rPr>
                <w:rFonts w:asciiTheme="minorHAnsi" w:hAnsiTheme="minorHAnsi" w:cstheme="minorHAnsi"/>
                <w:sz w:val="20"/>
              </w:rPr>
              <w:t xml:space="preserve"> the proposed </w:t>
            </w:r>
            <w:proofErr w:type="gramStart"/>
            <w:r w:rsidRPr="00294FC2">
              <w:rPr>
                <w:rFonts w:asciiTheme="minorHAnsi" w:hAnsiTheme="minorHAnsi" w:cstheme="minorHAnsi"/>
                <w:sz w:val="20"/>
              </w:rPr>
              <w:t>amendment</w:t>
            </w:r>
            <w:proofErr w:type="gramEnd"/>
            <w:r w:rsidRPr="00294FC2">
              <w:rPr>
                <w:rFonts w:asciiTheme="minorHAnsi" w:hAnsiTheme="minorHAnsi" w:cstheme="minorHAnsi"/>
                <w:sz w:val="20"/>
              </w:rPr>
              <w:t xml:space="preserve"> and each league may attach a statement to the form expressing concern or support.  </w:t>
            </w:r>
          </w:p>
          <w:p w14:paraId="7CEE7E28" w14:textId="3BF09C5C" w:rsidR="00294FC2" w:rsidRPr="00294FC2" w:rsidRDefault="00294FC2" w:rsidP="00294FC2">
            <w:pPr>
              <w:pStyle w:val="hbsub-entry"/>
              <w:tabs>
                <w:tab w:val="left" w:pos="900"/>
                <w:tab w:val="left" w:pos="990"/>
                <w:tab w:val="left" w:pos="2160"/>
                <w:tab w:val="left" w:pos="2340"/>
              </w:tabs>
              <w:spacing w:after="0"/>
              <w:ind w:left="2880" w:hanging="1080"/>
              <w:rPr>
                <w:rFonts w:asciiTheme="minorHAnsi" w:hAnsiTheme="minorHAnsi" w:cstheme="minorHAnsi"/>
                <w:strike/>
                <w:sz w:val="20"/>
              </w:rPr>
            </w:pPr>
            <w:r w:rsidRPr="00294FC2">
              <w:rPr>
                <w:rFonts w:asciiTheme="minorHAnsi" w:hAnsiTheme="minorHAnsi" w:cstheme="minorHAnsi"/>
                <w:sz w:val="20"/>
              </w:rPr>
              <w:t>7.2.1.3</w:t>
            </w:r>
            <w:r w:rsidRPr="00294FC2">
              <w:rPr>
                <w:rFonts w:asciiTheme="minorHAnsi" w:hAnsiTheme="minorHAnsi" w:cstheme="minorHAnsi"/>
                <w:sz w:val="20"/>
              </w:rPr>
              <w:tab/>
              <w:t xml:space="preserve">The proposed amendment must then be presented to the WIAA District Board.  When the sponsoring schools are from different WIAA Districts, each WIAA District Board is to receive the proposed amendment; and each Board may attach a statement to the form expressing concern or support.  </w:t>
            </w:r>
          </w:p>
          <w:p w14:paraId="646AC45B" w14:textId="18AB41DA" w:rsidR="00294FC2" w:rsidRPr="00294FC2" w:rsidRDefault="00294FC2" w:rsidP="00294FC2">
            <w:pPr>
              <w:pStyle w:val="hbsub-entry"/>
              <w:tabs>
                <w:tab w:val="left" w:pos="900"/>
                <w:tab w:val="left" w:pos="990"/>
                <w:tab w:val="left" w:pos="2160"/>
                <w:tab w:val="left" w:pos="2340"/>
              </w:tabs>
              <w:spacing w:after="0"/>
              <w:ind w:left="2880" w:hanging="1080"/>
              <w:rPr>
                <w:rFonts w:asciiTheme="minorHAnsi" w:hAnsiTheme="minorHAnsi" w:cstheme="minorHAnsi"/>
                <w:sz w:val="20"/>
              </w:rPr>
            </w:pPr>
            <w:r w:rsidRPr="00294FC2">
              <w:rPr>
                <w:rFonts w:asciiTheme="minorHAnsi" w:hAnsiTheme="minorHAnsi" w:cstheme="minorHAnsi"/>
                <w:sz w:val="20"/>
              </w:rPr>
              <w:t>7.2.1.4</w:t>
            </w:r>
            <w:r w:rsidRPr="00294FC2">
              <w:rPr>
                <w:rFonts w:asciiTheme="minorHAnsi" w:hAnsiTheme="minorHAnsi" w:cstheme="minorHAnsi"/>
                <w:sz w:val="20"/>
              </w:rPr>
              <w:tab/>
              <w:t>The proposed amendment will then be submitted by the WIAA District Director to the WIAA Executive Director with the amendment form signed by the appropriate league and WIAA District(s).  All accompanying statements are to be included.</w:t>
            </w:r>
          </w:p>
          <w:p w14:paraId="6EFBD2C3" w14:textId="77777777" w:rsidR="00294FC2" w:rsidRPr="00294FC2" w:rsidRDefault="00294FC2" w:rsidP="00294FC2">
            <w:pPr>
              <w:pStyle w:val="hbsub-entry"/>
              <w:tabs>
                <w:tab w:val="left" w:pos="900"/>
                <w:tab w:val="left" w:pos="990"/>
              </w:tabs>
              <w:spacing w:after="0"/>
              <w:ind w:left="1800" w:hanging="900"/>
              <w:rPr>
                <w:rFonts w:asciiTheme="minorHAnsi" w:hAnsiTheme="minorHAnsi" w:cstheme="minorHAnsi"/>
                <w:sz w:val="20"/>
              </w:rPr>
            </w:pPr>
            <w:r w:rsidRPr="00294FC2">
              <w:rPr>
                <w:rFonts w:asciiTheme="minorHAnsi" w:hAnsiTheme="minorHAnsi" w:cstheme="minorHAnsi"/>
                <w:sz w:val="20"/>
              </w:rPr>
              <w:t>7.2.2</w:t>
            </w:r>
            <w:r w:rsidRPr="00294FC2">
              <w:rPr>
                <w:rFonts w:asciiTheme="minorHAnsi" w:hAnsiTheme="minorHAnsi" w:cstheme="minorHAnsi"/>
                <w:sz w:val="20"/>
              </w:rPr>
              <w:tab/>
              <w:t>The WIAA Executive Board.</w:t>
            </w:r>
          </w:p>
          <w:p w14:paraId="029BAB67" w14:textId="4DD17EC5" w:rsidR="0065141B" w:rsidRPr="00B976D8" w:rsidRDefault="00294FC2" w:rsidP="00294FC2">
            <w:pPr>
              <w:pStyle w:val="hbsub-entry"/>
              <w:tabs>
                <w:tab w:val="left" w:pos="900"/>
                <w:tab w:val="left" w:pos="990"/>
              </w:tabs>
              <w:spacing w:after="0"/>
              <w:ind w:left="1800" w:right="168" w:hanging="900"/>
              <w:rPr>
                <w:rFonts w:ascii="Calibri" w:hAnsi="Calibri" w:cs="Arial"/>
              </w:rPr>
            </w:pPr>
            <w:r w:rsidRPr="00294FC2">
              <w:rPr>
                <w:rFonts w:asciiTheme="minorHAnsi" w:hAnsiTheme="minorHAnsi" w:cstheme="minorHAnsi"/>
                <w:sz w:val="20"/>
              </w:rPr>
              <w:t>7.2.3</w:t>
            </w:r>
            <w:r w:rsidRPr="00294FC2">
              <w:rPr>
                <w:rFonts w:asciiTheme="minorHAnsi" w:hAnsiTheme="minorHAnsi" w:cstheme="minorHAnsi"/>
                <w:sz w:val="20"/>
              </w:rPr>
              <w:tab/>
              <w:t>The Washington State School Directors Association.</w:t>
            </w:r>
          </w:p>
        </w:tc>
      </w:tr>
    </w:tbl>
    <w:p w14:paraId="32615161" w14:textId="77777777" w:rsidR="0065141B" w:rsidRDefault="0065141B" w:rsidP="0065141B"/>
    <w:p w14:paraId="5A7BBBD8" w14:textId="77777777" w:rsidR="00647E75" w:rsidRPr="00647E75" w:rsidRDefault="006C2ACF" w:rsidP="00647E75">
      <w:pPr>
        <w:rPr>
          <w:b/>
        </w:rPr>
      </w:pPr>
      <w:r>
        <w:rPr>
          <w:b/>
        </w:rPr>
        <w:br w:type="page"/>
      </w:r>
      <w:r w:rsidR="00647E75" w:rsidRPr="00647E75">
        <w:rPr>
          <w:b/>
        </w:rPr>
        <w:lastRenderedPageBreak/>
        <w:t>When proposing amendments to the WIAA Handbook through the Representative Assem</w:t>
      </w:r>
      <w:r w:rsidR="00647E75">
        <w:rPr>
          <w:b/>
        </w:rPr>
        <w:t xml:space="preserve">bly, </w:t>
      </w:r>
      <w:r w:rsidR="00B976D8">
        <w:rPr>
          <w:b/>
        </w:rPr>
        <w:t xml:space="preserve">please </w:t>
      </w:r>
      <w:r w:rsidR="00647E75">
        <w:rPr>
          <w:b/>
        </w:rPr>
        <w:t xml:space="preserve">address the </w:t>
      </w:r>
      <w:r w:rsidR="00647E75" w:rsidRPr="00647E75">
        <w:rPr>
          <w:b/>
        </w:rPr>
        <w:t>following:</w:t>
      </w:r>
    </w:p>
    <w:p w14:paraId="57E243DB" w14:textId="77777777" w:rsidR="00647E75" w:rsidRPr="00647E75" w:rsidRDefault="00647E75" w:rsidP="00647E75">
      <w:pPr>
        <w:rPr>
          <w:b/>
        </w:rPr>
      </w:pPr>
    </w:p>
    <w:p w14:paraId="1E52021A" w14:textId="77777777" w:rsidR="00647E75" w:rsidRPr="00647E75" w:rsidRDefault="00647E75" w:rsidP="0018357B">
      <w:pPr>
        <w:numPr>
          <w:ilvl w:val="0"/>
          <w:numId w:val="4"/>
        </w:numPr>
        <w:tabs>
          <w:tab w:val="clear" w:pos="720"/>
        </w:tabs>
        <w:ind w:left="360"/>
      </w:pPr>
      <w:r w:rsidRPr="00647E75">
        <w:t>Is the proposal good for kids?</w:t>
      </w:r>
    </w:p>
    <w:p w14:paraId="4B27553E" w14:textId="77777777" w:rsidR="00647E75" w:rsidRPr="00647E75" w:rsidRDefault="00647E75" w:rsidP="0018357B">
      <w:pPr>
        <w:numPr>
          <w:ilvl w:val="0"/>
          <w:numId w:val="4"/>
        </w:numPr>
        <w:tabs>
          <w:tab w:val="clear" w:pos="720"/>
        </w:tabs>
        <w:ind w:left="360"/>
      </w:pPr>
      <w:r w:rsidRPr="00647E75">
        <w:t>Is the proposal supported by a constituency (educators, coaches, administrators, superintendents, others)?</w:t>
      </w:r>
    </w:p>
    <w:p w14:paraId="3EFE1566" w14:textId="77777777" w:rsidR="00647E75" w:rsidRPr="00647E75" w:rsidRDefault="00647E75" w:rsidP="0018357B">
      <w:pPr>
        <w:numPr>
          <w:ilvl w:val="0"/>
          <w:numId w:val="4"/>
        </w:numPr>
        <w:tabs>
          <w:tab w:val="clear" w:pos="720"/>
        </w:tabs>
        <w:ind w:left="360"/>
      </w:pPr>
      <w:r w:rsidRPr="00647E75">
        <w:t>Has the appropriate documentation been secured to verify their support?</w:t>
      </w:r>
    </w:p>
    <w:p w14:paraId="3487B6C8" w14:textId="77777777" w:rsidR="00647E75" w:rsidRPr="00647E75" w:rsidRDefault="00647E75" w:rsidP="0018357B">
      <w:pPr>
        <w:numPr>
          <w:ilvl w:val="0"/>
          <w:numId w:val="4"/>
        </w:numPr>
        <w:tabs>
          <w:tab w:val="clear" w:pos="720"/>
        </w:tabs>
        <w:ind w:left="360"/>
      </w:pPr>
      <w:r w:rsidRPr="00647E75">
        <w:t>What are perceptions/reactions of member schools to the proposal?</w:t>
      </w:r>
    </w:p>
    <w:p w14:paraId="557BF07F" w14:textId="77777777" w:rsidR="00647E75" w:rsidRPr="00647E75" w:rsidRDefault="00647E75" w:rsidP="0018357B">
      <w:pPr>
        <w:numPr>
          <w:ilvl w:val="0"/>
          <w:numId w:val="4"/>
        </w:numPr>
        <w:tabs>
          <w:tab w:val="clear" w:pos="720"/>
        </w:tabs>
        <w:ind w:left="360"/>
      </w:pPr>
      <w:r w:rsidRPr="00647E75">
        <w:t>What are the cost implications of the proposal?</w:t>
      </w:r>
    </w:p>
    <w:p w14:paraId="0EC609D0" w14:textId="77777777" w:rsidR="00647E75" w:rsidRPr="00647E75" w:rsidRDefault="00647E75" w:rsidP="0018357B">
      <w:pPr>
        <w:numPr>
          <w:ilvl w:val="0"/>
          <w:numId w:val="4"/>
        </w:numPr>
        <w:tabs>
          <w:tab w:val="clear" w:pos="720"/>
        </w:tabs>
        <w:ind w:left="360"/>
      </w:pPr>
      <w:r w:rsidRPr="00647E75">
        <w:t>What are the safety concerns regarding the proposal?</w:t>
      </w:r>
    </w:p>
    <w:p w14:paraId="5E732396" w14:textId="77777777" w:rsidR="00647E75" w:rsidRPr="00647E75" w:rsidRDefault="00647E75" w:rsidP="0018357B">
      <w:pPr>
        <w:numPr>
          <w:ilvl w:val="0"/>
          <w:numId w:val="4"/>
        </w:numPr>
        <w:tabs>
          <w:tab w:val="clear" w:pos="720"/>
        </w:tabs>
        <w:ind w:left="360"/>
      </w:pPr>
      <w:r w:rsidRPr="00647E75">
        <w:t>Does the proposal relate to the goals and purposes of the Association?</w:t>
      </w:r>
    </w:p>
    <w:p w14:paraId="02292616" w14:textId="77777777" w:rsidR="00647E75" w:rsidRPr="00647E75" w:rsidRDefault="00647E75" w:rsidP="00647E75">
      <w:pPr>
        <w:ind w:left="720"/>
      </w:pPr>
      <w:r>
        <w:br/>
      </w:r>
      <w:r w:rsidRPr="00647E75">
        <w:t>2.2.1</w:t>
      </w:r>
      <w:r w:rsidRPr="00647E75">
        <w:tab/>
        <w:t>Recognize that the primary responsibility of secondary schools is to educate youth;</w:t>
      </w:r>
    </w:p>
    <w:p w14:paraId="7FA6BF61" w14:textId="77777777" w:rsidR="00647E75" w:rsidRPr="00647E75" w:rsidRDefault="00647E75" w:rsidP="00647E75">
      <w:pPr>
        <w:ind w:firstLine="720"/>
      </w:pPr>
      <w:r w:rsidRPr="00647E75">
        <w:t>2.2.2</w:t>
      </w:r>
      <w:r w:rsidRPr="00647E75">
        <w:tab/>
        <w:t xml:space="preserve">Establish standards to </w:t>
      </w:r>
      <w:r w:rsidR="00B976D8">
        <w:t>e</w:t>
      </w:r>
      <w:r w:rsidRPr="00647E75">
        <w:t>nsure the safety, health and general welfare of all participants;</w:t>
      </w:r>
    </w:p>
    <w:p w14:paraId="3B08DE95" w14:textId="77777777" w:rsidR="00647E75" w:rsidRPr="00647E75" w:rsidRDefault="00647E75" w:rsidP="00647E75">
      <w:pPr>
        <w:ind w:firstLine="720"/>
      </w:pPr>
      <w:r w:rsidRPr="00647E75">
        <w:t>2.2.3</w:t>
      </w:r>
      <w:r w:rsidRPr="00647E75">
        <w:tab/>
        <w:t>Protect students, schools and personnel from exploitation by special interest groups;</w:t>
      </w:r>
    </w:p>
    <w:p w14:paraId="5E4FCBB9" w14:textId="77777777" w:rsidR="00647E75" w:rsidRPr="00647E75" w:rsidRDefault="00647E75" w:rsidP="00647E75">
      <w:pPr>
        <w:ind w:firstLine="720"/>
      </w:pPr>
      <w:r w:rsidRPr="00647E75">
        <w:t>2.2.4</w:t>
      </w:r>
      <w:r w:rsidRPr="00647E75">
        <w:tab/>
        <w:t>Emphasize interscholastic activities as an integral part of the total education process;</w:t>
      </w:r>
    </w:p>
    <w:p w14:paraId="364770FE" w14:textId="77777777" w:rsidR="00647E75" w:rsidRPr="00647E75" w:rsidRDefault="00647E75" w:rsidP="00647E75">
      <w:pPr>
        <w:ind w:firstLine="720"/>
      </w:pPr>
      <w:r w:rsidRPr="00647E75">
        <w:t>2.2.5</w:t>
      </w:r>
      <w:r w:rsidRPr="00647E75">
        <w:tab/>
        <w:t>Formulate and maintain policies that will cultivate the ideals of good sportsmanship;</w:t>
      </w:r>
    </w:p>
    <w:p w14:paraId="6DC6929E" w14:textId="77777777" w:rsidR="00647E75" w:rsidRPr="00647E75" w:rsidRDefault="00647E75" w:rsidP="00647E75">
      <w:r w:rsidRPr="00647E75">
        <w:tab/>
        <w:t>2.2.6</w:t>
      </w:r>
      <w:r w:rsidRPr="00647E75">
        <w:tab/>
        <w:t>Design all activities to provide for fair and equal opportunities for all participants;</w:t>
      </w:r>
    </w:p>
    <w:p w14:paraId="75F3A923" w14:textId="77777777" w:rsidR="00647E75" w:rsidRPr="00647E75" w:rsidRDefault="00647E75" w:rsidP="00647E75">
      <w:r w:rsidRPr="00647E75">
        <w:tab/>
        <w:t>2.2.7</w:t>
      </w:r>
      <w:r w:rsidRPr="00647E75">
        <w:tab/>
        <w:t>Promote uniformity of standards in interscholastic activities;</w:t>
      </w:r>
    </w:p>
    <w:p w14:paraId="1FAC99BB" w14:textId="77777777" w:rsidR="00647E75" w:rsidRPr="00647E75" w:rsidRDefault="00647E75" w:rsidP="00647E75">
      <w:r w:rsidRPr="00647E75">
        <w:tab/>
        <w:t>2.2.8</w:t>
      </w:r>
      <w:r w:rsidRPr="00647E75">
        <w:tab/>
        <w:t xml:space="preserve">Provide a clear channel of communication for member school districts; </w:t>
      </w:r>
    </w:p>
    <w:p w14:paraId="3B9251B5" w14:textId="77777777" w:rsidR="00647E75" w:rsidRPr="00647E75" w:rsidRDefault="00647E75" w:rsidP="00647E75">
      <w:pPr>
        <w:ind w:firstLine="720"/>
      </w:pPr>
      <w:r w:rsidRPr="00647E75">
        <w:t>2.2.9</w:t>
      </w:r>
      <w:r w:rsidRPr="00647E75">
        <w:tab/>
        <w:t>Recognize excellence in performance as a result of training and practice in the competitive process.</w:t>
      </w:r>
    </w:p>
    <w:p w14:paraId="77555E1F" w14:textId="77777777" w:rsidR="00647E75" w:rsidRPr="00647E75" w:rsidRDefault="00647E75" w:rsidP="00647E75">
      <w:r w:rsidRPr="00647E75">
        <w:tab/>
        <w:t>2.2.10</w:t>
      </w:r>
      <w:r w:rsidRPr="00647E75">
        <w:tab/>
        <w:t>Encourage and promote diversity of its membership at all levels of the Association.</w:t>
      </w:r>
    </w:p>
    <w:p w14:paraId="2108D582" w14:textId="77777777" w:rsidR="00647E75" w:rsidRPr="00647E75" w:rsidRDefault="00647E75" w:rsidP="00647E75">
      <w:pPr>
        <w:rPr>
          <w:b/>
        </w:rPr>
      </w:pPr>
    </w:p>
    <w:tbl>
      <w:tblPr>
        <w:tblW w:w="0" w:type="auto"/>
        <w:tblLook w:val="04A0" w:firstRow="1" w:lastRow="0" w:firstColumn="1" w:lastColumn="0" w:noHBand="0" w:noVBand="1"/>
      </w:tblPr>
      <w:tblGrid>
        <w:gridCol w:w="3482"/>
        <w:gridCol w:w="7318"/>
      </w:tblGrid>
      <w:tr w:rsidR="00B976D8" w:rsidRPr="0061514B" w14:paraId="3F9481FD" w14:textId="77777777" w:rsidTr="0061514B">
        <w:tc>
          <w:tcPr>
            <w:tcW w:w="3528" w:type="dxa"/>
          </w:tcPr>
          <w:p w14:paraId="6AF394A5" w14:textId="77777777" w:rsidR="00B976D8" w:rsidRPr="0061514B" w:rsidRDefault="00B976D8" w:rsidP="00B976D8">
            <w:pPr>
              <w:rPr>
                <w:b/>
              </w:rPr>
            </w:pPr>
            <w:r w:rsidRPr="0061514B">
              <w:rPr>
                <w:b/>
              </w:rPr>
              <w:t xml:space="preserve">EMAIL TO:  </w:t>
            </w:r>
            <w:r w:rsidRPr="0061514B">
              <w:rPr>
                <w:b/>
              </w:rPr>
              <w:tab/>
            </w:r>
            <w:r w:rsidRPr="00647E75">
              <w:t>cadsit@wiaa.com</w:t>
            </w:r>
          </w:p>
          <w:p w14:paraId="1D9A7588" w14:textId="77777777" w:rsidR="00B976D8" w:rsidRPr="0061514B" w:rsidRDefault="00B976D8" w:rsidP="00B976D8">
            <w:pPr>
              <w:rPr>
                <w:b/>
              </w:rPr>
            </w:pPr>
          </w:p>
        </w:tc>
        <w:tc>
          <w:tcPr>
            <w:tcW w:w="7488" w:type="dxa"/>
          </w:tcPr>
          <w:p w14:paraId="499B91FC" w14:textId="77777777" w:rsidR="00B976D8" w:rsidRPr="0061514B" w:rsidRDefault="00B976D8" w:rsidP="00B976D8">
            <w:pPr>
              <w:rPr>
                <w:b/>
              </w:rPr>
            </w:pPr>
            <w:r w:rsidRPr="0061514B">
              <w:rPr>
                <w:b/>
              </w:rPr>
              <w:t>OR MAIL TO:</w:t>
            </w:r>
            <w:r w:rsidRPr="0061514B">
              <w:rPr>
                <w:b/>
              </w:rPr>
              <w:tab/>
            </w:r>
            <w:r w:rsidRPr="00647E75">
              <w:t>WIAA</w:t>
            </w:r>
          </w:p>
          <w:p w14:paraId="703C577F" w14:textId="77777777" w:rsidR="00B976D8" w:rsidRPr="00647E75" w:rsidRDefault="00B976D8" w:rsidP="0061514B">
            <w:pPr>
              <w:ind w:left="720" w:firstLine="720"/>
            </w:pPr>
            <w:r w:rsidRPr="00647E75">
              <w:t>Attn:  Cindy Adsit</w:t>
            </w:r>
          </w:p>
          <w:p w14:paraId="55F59301" w14:textId="77777777" w:rsidR="00B976D8" w:rsidRPr="00647E75" w:rsidRDefault="00B976D8" w:rsidP="0061514B">
            <w:pPr>
              <w:ind w:left="720" w:firstLine="720"/>
            </w:pPr>
            <w:smartTag w:uri="urn:schemas-microsoft-com:office:smarttags" w:element="Street">
              <w:smartTag w:uri="urn:schemas-microsoft-com:office:smarttags" w:element="address">
                <w:r w:rsidRPr="00647E75">
                  <w:t>435 Main Avenue South</w:t>
                </w:r>
              </w:smartTag>
            </w:smartTag>
          </w:p>
          <w:p w14:paraId="49156E8C" w14:textId="77777777" w:rsidR="00B976D8" w:rsidRPr="00647E75" w:rsidRDefault="00B976D8" w:rsidP="0061514B">
            <w:pPr>
              <w:ind w:left="720" w:firstLine="720"/>
            </w:pPr>
            <w:smartTag w:uri="urn:schemas-microsoft-com:office:smarttags" w:element="place">
              <w:smartTag w:uri="urn:schemas-microsoft-com:office:smarttags" w:element="City">
                <w:r w:rsidRPr="00647E75">
                  <w:t>Renton</w:t>
                </w:r>
              </w:smartTag>
              <w:r w:rsidRPr="00647E75">
                <w:t xml:space="preserve">, </w:t>
              </w:r>
              <w:smartTag w:uri="urn:schemas-microsoft-com:office:smarttags" w:element="State">
                <w:r w:rsidRPr="00647E75">
                  <w:t>WA</w:t>
                </w:r>
              </w:smartTag>
              <w:r w:rsidRPr="00647E75">
                <w:t xml:space="preserve">  </w:t>
              </w:r>
              <w:smartTag w:uri="urn:schemas-microsoft-com:office:smarttags" w:element="PostalCode">
                <w:r w:rsidRPr="00647E75">
                  <w:t>98057</w:t>
                </w:r>
              </w:smartTag>
            </w:smartTag>
          </w:p>
          <w:p w14:paraId="563EBAE3" w14:textId="77777777" w:rsidR="00B976D8" w:rsidRPr="0061514B" w:rsidRDefault="00B976D8" w:rsidP="00647E75">
            <w:pPr>
              <w:rPr>
                <w:b/>
              </w:rPr>
            </w:pPr>
          </w:p>
        </w:tc>
      </w:tr>
    </w:tbl>
    <w:p w14:paraId="3F4B937D" w14:textId="77777777" w:rsidR="00B976D8" w:rsidRPr="00B976D8" w:rsidRDefault="00B976D8">
      <w:pPr>
        <w:rPr>
          <w:b/>
        </w:rPr>
      </w:pPr>
    </w:p>
    <w:sectPr w:rsidR="00B976D8" w:rsidRPr="00B976D8" w:rsidSect="00B33E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9E1B" w14:textId="77777777" w:rsidR="001D3014" w:rsidRDefault="001D3014">
      <w:r>
        <w:separator/>
      </w:r>
    </w:p>
  </w:endnote>
  <w:endnote w:type="continuationSeparator" w:id="0">
    <w:p w14:paraId="559FA124" w14:textId="77777777" w:rsidR="001D3014" w:rsidRDefault="001D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F80" w14:textId="77777777" w:rsidR="00B922E3" w:rsidRPr="003F127D" w:rsidRDefault="00B922E3" w:rsidP="003F127D">
    <w:pPr>
      <w:pStyle w:val="Footer"/>
      <w:pBdr>
        <w:top w:val="single" w:sz="6" w:space="1" w:color="C0C0C0"/>
      </w:pBdr>
      <w:rPr>
        <w:sz w:val="16"/>
      </w:rPr>
    </w:pPr>
    <w:r w:rsidRPr="003F127D">
      <w:rPr>
        <w:sz w:val="12"/>
        <w:szCs w:val="12"/>
      </w:rPr>
      <w:br/>
    </w:r>
    <w:smartTag w:uri="urn:schemas-microsoft-com:office:smarttags" w:element="place">
      <w:smartTag w:uri="urn:schemas-microsoft-com:office:smarttags" w:element="State">
        <w:r w:rsidRPr="003F127D">
          <w:rPr>
            <w:sz w:val="16"/>
          </w:rPr>
          <w:t>WASHINGTON</w:t>
        </w:r>
      </w:smartTag>
    </w:smartTag>
    <w:r w:rsidRPr="003F127D">
      <w:rPr>
        <w:sz w:val="16"/>
      </w:rPr>
      <w:t xml:space="preserve"> INTERSCHOLASTIC ACTIVITIES </w:t>
    </w:r>
    <w:proofErr w:type="gramStart"/>
    <w:r w:rsidRPr="003F127D">
      <w:rPr>
        <w:sz w:val="16"/>
      </w:rPr>
      <w:t>ASSOCIATION  |</w:t>
    </w:r>
    <w:proofErr w:type="gramEnd"/>
    <w:r w:rsidRPr="003F127D">
      <w:rPr>
        <w:sz w:val="16"/>
      </w:rPr>
      <w:t xml:space="preserve">  </w:t>
    </w:r>
    <w:smartTag w:uri="urn:schemas-microsoft-com:office:smarttags" w:element="Street">
      <w:smartTag w:uri="urn:schemas-microsoft-com:office:smarttags" w:element="address">
        <w:r w:rsidRPr="003F127D">
          <w:rPr>
            <w:sz w:val="16"/>
          </w:rPr>
          <w:t>435 MAIN AVE. S.</w:t>
        </w:r>
      </w:smartTag>
    </w:smartTag>
    <w:r w:rsidRPr="003F127D">
      <w:rPr>
        <w:sz w:val="16"/>
      </w:rPr>
      <w:t xml:space="preserve">  | RENTON, WA</w:t>
    </w:r>
    <w:r>
      <w:rPr>
        <w:sz w:val="16"/>
      </w:rPr>
      <w:t xml:space="preserve"> </w:t>
    </w:r>
    <w:proofErr w:type="gramStart"/>
    <w:r w:rsidRPr="003F127D">
      <w:rPr>
        <w:sz w:val="16"/>
      </w:rPr>
      <w:t>98057  |</w:t>
    </w:r>
    <w:proofErr w:type="gramEnd"/>
    <w:r w:rsidRPr="003F127D">
      <w:rPr>
        <w:sz w:val="16"/>
      </w:rPr>
      <w:t xml:space="preserve">  (425) 687-</w:t>
    </w:r>
    <w:proofErr w:type="gramStart"/>
    <w:r w:rsidRPr="003F127D">
      <w:rPr>
        <w:sz w:val="16"/>
      </w:rPr>
      <w:t xml:space="preserve">8585  </w:t>
    </w:r>
    <w:r>
      <w:rPr>
        <w:sz w:val="16"/>
      </w:rPr>
      <w:t>|</w:t>
    </w:r>
    <w:proofErr w:type="gramEnd"/>
    <w:r>
      <w:rPr>
        <w:sz w:val="16"/>
      </w:rPr>
      <w:t xml:space="preserve">  </w:t>
    </w:r>
    <w:r w:rsidRPr="003F127D">
      <w:rPr>
        <w:sz w:val="16"/>
      </w:rPr>
      <w:t>WIAA.COM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7E6C" w14:textId="77777777" w:rsidR="001D3014" w:rsidRDefault="001D3014">
      <w:r>
        <w:separator/>
      </w:r>
    </w:p>
  </w:footnote>
  <w:footnote w:type="continuationSeparator" w:id="0">
    <w:p w14:paraId="209D1CBE" w14:textId="77777777" w:rsidR="001D3014" w:rsidRDefault="001D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04F"/>
    <w:multiLevelType w:val="hybridMultilevel"/>
    <w:tmpl w:val="F7F28E0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3D54F32"/>
    <w:multiLevelType w:val="hybridMultilevel"/>
    <w:tmpl w:val="34224C48"/>
    <w:lvl w:ilvl="0" w:tplc="1EF64E4C">
      <w:start w:val="1"/>
      <w:numFmt w:val="decimal"/>
      <w:lvlText w:val="%1."/>
      <w:lvlJc w:val="left"/>
      <w:pPr>
        <w:tabs>
          <w:tab w:val="num" w:pos="720"/>
        </w:tabs>
        <w:ind w:left="720" w:hanging="360"/>
      </w:pPr>
      <w:rPr>
        <w:rFonts w:cs="Arial" w:hint="default"/>
        <w:color w:val="2222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C6717"/>
    <w:multiLevelType w:val="multilevel"/>
    <w:tmpl w:val="519C534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2227139"/>
    <w:multiLevelType w:val="hybridMultilevel"/>
    <w:tmpl w:val="C86A3E1C"/>
    <w:lvl w:ilvl="0" w:tplc="E74CFF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34193B"/>
    <w:multiLevelType w:val="hybridMultilevel"/>
    <w:tmpl w:val="6EDC5284"/>
    <w:lvl w:ilvl="0" w:tplc="E74CFF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C496211"/>
    <w:multiLevelType w:val="hybridMultilevel"/>
    <w:tmpl w:val="C6460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934243">
    <w:abstractNumId w:val="5"/>
  </w:num>
  <w:num w:numId="2" w16cid:durableId="550847944">
    <w:abstractNumId w:val="4"/>
  </w:num>
  <w:num w:numId="3" w16cid:durableId="1540238386">
    <w:abstractNumId w:val="3"/>
  </w:num>
  <w:num w:numId="4" w16cid:durableId="748694170">
    <w:abstractNumId w:val="1"/>
  </w:num>
  <w:num w:numId="5" w16cid:durableId="442649326">
    <w:abstractNumId w:val="2"/>
  </w:num>
  <w:num w:numId="6" w16cid:durableId="149953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StL/94FWC4jBO/R7fBTOFLUCcok/Y1/uN/ubTplU7/3ndH6LWOlVxrv/pEKa3YaJNBHfmkVnaDub5GhGb6SQ==" w:salt="htJwkWNxIrszDfiBHeIr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4D"/>
    <w:rsid w:val="000509E0"/>
    <w:rsid w:val="000925AD"/>
    <w:rsid w:val="000C3A25"/>
    <w:rsid w:val="0018357B"/>
    <w:rsid w:val="001D3014"/>
    <w:rsid w:val="001E22A9"/>
    <w:rsid w:val="001E5821"/>
    <w:rsid w:val="001F049E"/>
    <w:rsid w:val="00294FC2"/>
    <w:rsid w:val="002A3A21"/>
    <w:rsid w:val="002B7B27"/>
    <w:rsid w:val="003252DE"/>
    <w:rsid w:val="003257A3"/>
    <w:rsid w:val="003530AD"/>
    <w:rsid w:val="00361151"/>
    <w:rsid w:val="00365700"/>
    <w:rsid w:val="003679F1"/>
    <w:rsid w:val="003932DC"/>
    <w:rsid w:val="003F127D"/>
    <w:rsid w:val="00431414"/>
    <w:rsid w:val="004341F0"/>
    <w:rsid w:val="004502B3"/>
    <w:rsid w:val="004B42A4"/>
    <w:rsid w:val="004F019E"/>
    <w:rsid w:val="004F6B54"/>
    <w:rsid w:val="00512AC7"/>
    <w:rsid w:val="00556884"/>
    <w:rsid w:val="00571FA6"/>
    <w:rsid w:val="005742B2"/>
    <w:rsid w:val="005A412E"/>
    <w:rsid w:val="005D5929"/>
    <w:rsid w:val="0061514B"/>
    <w:rsid w:val="00643DA2"/>
    <w:rsid w:val="0064713E"/>
    <w:rsid w:val="00647E75"/>
    <w:rsid w:val="0065141B"/>
    <w:rsid w:val="00663ABA"/>
    <w:rsid w:val="00676B8F"/>
    <w:rsid w:val="006C0696"/>
    <w:rsid w:val="006C2ACF"/>
    <w:rsid w:val="006F3F12"/>
    <w:rsid w:val="00703AD8"/>
    <w:rsid w:val="007318A3"/>
    <w:rsid w:val="007B391E"/>
    <w:rsid w:val="00831539"/>
    <w:rsid w:val="00847A0E"/>
    <w:rsid w:val="0087050F"/>
    <w:rsid w:val="00873867"/>
    <w:rsid w:val="00896D9E"/>
    <w:rsid w:val="008F658E"/>
    <w:rsid w:val="009B6425"/>
    <w:rsid w:val="00A16DE6"/>
    <w:rsid w:val="00A5298B"/>
    <w:rsid w:val="00AE1C85"/>
    <w:rsid w:val="00AF3E34"/>
    <w:rsid w:val="00B25C02"/>
    <w:rsid w:val="00B31923"/>
    <w:rsid w:val="00B33E4D"/>
    <w:rsid w:val="00B372FC"/>
    <w:rsid w:val="00B922E3"/>
    <w:rsid w:val="00B94B1F"/>
    <w:rsid w:val="00B976D8"/>
    <w:rsid w:val="00BB1C45"/>
    <w:rsid w:val="00BC7C47"/>
    <w:rsid w:val="00BF64F5"/>
    <w:rsid w:val="00C45727"/>
    <w:rsid w:val="00C768E3"/>
    <w:rsid w:val="00C9142B"/>
    <w:rsid w:val="00D170B6"/>
    <w:rsid w:val="00D21286"/>
    <w:rsid w:val="00D213E9"/>
    <w:rsid w:val="00D7576C"/>
    <w:rsid w:val="00D82B3E"/>
    <w:rsid w:val="00DD6528"/>
    <w:rsid w:val="00E369D7"/>
    <w:rsid w:val="00E44461"/>
    <w:rsid w:val="00E54CF9"/>
    <w:rsid w:val="00E732A0"/>
    <w:rsid w:val="00EE6640"/>
    <w:rsid w:val="00F4600D"/>
    <w:rsid w:val="00F9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3C8EDB3"/>
  <w15:chartTrackingRefBased/>
  <w15:docId w15:val="{9F50D112-57EF-44A1-8160-58BDB5E3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127D"/>
    <w:pPr>
      <w:tabs>
        <w:tab w:val="center" w:pos="4320"/>
        <w:tab w:val="right" w:pos="8640"/>
      </w:tabs>
    </w:pPr>
  </w:style>
  <w:style w:type="paragraph" w:styleId="Footer">
    <w:name w:val="footer"/>
    <w:basedOn w:val="Normal"/>
    <w:rsid w:val="003F127D"/>
    <w:pPr>
      <w:tabs>
        <w:tab w:val="center" w:pos="4320"/>
        <w:tab w:val="right" w:pos="8640"/>
      </w:tabs>
    </w:pPr>
  </w:style>
  <w:style w:type="paragraph" w:styleId="BalloonText">
    <w:name w:val="Balloon Text"/>
    <w:basedOn w:val="Normal"/>
    <w:link w:val="BalloonTextChar"/>
    <w:rsid w:val="001F049E"/>
    <w:rPr>
      <w:rFonts w:ascii="Tahoma" w:hAnsi="Tahoma" w:cs="Tahoma"/>
      <w:sz w:val="16"/>
      <w:szCs w:val="16"/>
    </w:rPr>
  </w:style>
  <w:style w:type="character" w:customStyle="1" w:styleId="BalloonTextChar">
    <w:name w:val="Balloon Text Char"/>
    <w:link w:val="BalloonText"/>
    <w:rsid w:val="001F049E"/>
    <w:rPr>
      <w:rFonts w:ascii="Tahoma" w:hAnsi="Tahoma" w:cs="Tahoma"/>
      <w:sz w:val="16"/>
      <w:szCs w:val="16"/>
    </w:rPr>
  </w:style>
  <w:style w:type="paragraph" w:customStyle="1" w:styleId="hbsub-entry">
    <w:name w:val="hb sub-entry"/>
    <w:basedOn w:val="Normal"/>
    <w:rsid w:val="00B976D8"/>
    <w:pPr>
      <w:keepLines/>
      <w:tabs>
        <w:tab w:val="left" w:pos="864"/>
      </w:tabs>
      <w:spacing w:before="60" w:after="60"/>
      <w:ind w:left="864" w:hanging="864"/>
      <w:jc w:val="both"/>
    </w:pPr>
    <w:rPr>
      <w:rFonts w:ascii="Arial" w:hAnsi="Arial"/>
      <w:sz w:val="18"/>
      <w:szCs w:val="20"/>
    </w:rPr>
  </w:style>
  <w:style w:type="paragraph" w:styleId="BodyTextIndent2">
    <w:name w:val="Body Text Indent 2"/>
    <w:basedOn w:val="Normal"/>
    <w:link w:val="BodyTextIndent2Char"/>
    <w:rsid w:val="00294FC2"/>
    <w:pPr>
      <w:tabs>
        <w:tab w:val="left" w:pos="1080"/>
      </w:tabs>
      <w:ind w:left="1440" w:hanging="1440"/>
    </w:pPr>
    <w:rPr>
      <w:rFonts w:ascii="Arial" w:hAnsi="Arial"/>
      <w:sz w:val="18"/>
      <w:szCs w:val="20"/>
      <w:lang w:val="x-none" w:eastAsia="x-none"/>
    </w:rPr>
  </w:style>
  <w:style w:type="character" w:customStyle="1" w:styleId="BodyTextIndent2Char">
    <w:name w:val="Body Text Indent 2 Char"/>
    <w:basedOn w:val="DefaultParagraphFont"/>
    <w:link w:val="BodyTextIndent2"/>
    <w:rsid w:val="00294FC2"/>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2013-2014 PROPOSED AMENDMENT FORM</vt:lpstr>
    </vt:vector>
  </TitlesOfParts>
  <Company>WIAA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PROPOSED AMENDMENT FORM</dc:title>
  <dc:subject/>
  <dc:creator>Andy Knapp</dc:creator>
  <cp:keywords/>
  <cp:lastModifiedBy>Andy Knapp</cp:lastModifiedBy>
  <cp:revision>2</cp:revision>
  <cp:lastPrinted>2017-06-12T14:58:00Z</cp:lastPrinted>
  <dcterms:created xsi:type="dcterms:W3CDTF">2026-06-08T22:32:00Z</dcterms:created>
  <dcterms:modified xsi:type="dcterms:W3CDTF">2026-06-08T22:32:00Z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c2119ea59bfc631b5412323fafd7f6d9d0de329f9e83fceb1080fd812949a5bd</vt:lpwstr>
  </property>
</Properties>
</file>